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F8420" w14:textId="77777777" w:rsidR="00D02C7D" w:rsidRDefault="00D02C7D" w:rsidP="00D02C7D">
      <w:pPr>
        <w:jc w:val="center"/>
        <w:rPr>
          <w:b/>
          <w:u w:val="single"/>
        </w:rPr>
      </w:pPr>
      <w:r>
        <w:rPr>
          <w:b/>
          <w:u w:val="single"/>
        </w:rPr>
        <w:t>Interview Evaluation</w:t>
      </w:r>
    </w:p>
    <w:p w14:paraId="65DC86E1" w14:textId="77777777" w:rsidR="00D02C7D" w:rsidRDefault="00D02C7D" w:rsidP="00D02C7D">
      <w:r>
        <w:t>On completion of your interview you must:</w:t>
      </w:r>
    </w:p>
    <w:p w14:paraId="582F5BF9" w14:textId="77777777" w:rsidR="00D02C7D" w:rsidRDefault="00D02C7D" w:rsidP="00D02C7D">
      <w:pPr>
        <w:pStyle w:val="ListParagraph"/>
        <w:numPr>
          <w:ilvl w:val="0"/>
          <w:numId w:val="1"/>
        </w:numPr>
      </w:pPr>
      <w:r>
        <w:t xml:space="preserve">Watch your interview recording </w:t>
      </w:r>
    </w:p>
    <w:p w14:paraId="2BE8516D" w14:textId="77777777" w:rsidR="00D02C7D" w:rsidRDefault="00D02C7D" w:rsidP="00D02C7D">
      <w:pPr>
        <w:pStyle w:val="ListParagraph"/>
        <w:numPr>
          <w:ilvl w:val="0"/>
          <w:numId w:val="1"/>
        </w:numPr>
      </w:pPr>
      <w:r>
        <w:t xml:space="preserve">Watch your interview recording again, pausing to reflect on your performance using the criteria below. You must give yourself a 1-5 rating for each criteria and provide a comment on your performance. This should include what you did well and hoe you can improve. You should detail specifically what/how/when you will do to improve. </w:t>
      </w:r>
    </w:p>
    <w:tbl>
      <w:tblPr>
        <w:tblStyle w:val="TableGrid"/>
        <w:tblW w:w="15594" w:type="dxa"/>
        <w:tblInd w:w="-885" w:type="dxa"/>
        <w:tblLook w:val="04A0" w:firstRow="1" w:lastRow="0" w:firstColumn="1" w:lastColumn="0" w:noHBand="0" w:noVBand="1"/>
      </w:tblPr>
      <w:tblGrid>
        <w:gridCol w:w="2378"/>
        <w:gridCol w:w="600"/>
        <w:gridCol w:w="567"/>
        <w:gridCol w:w="567"/>
        <w:gridCol w:w="567"/>
        <w:gridCol w:w="567"/>
        <w:gridCol w:w="10348"/>
      </w:tblGrid>
      <w:tr w:rsidR="00D02C7D" w14:paraId="74FBE2FC" w14:textId="77777777" w:rsidTr="00BD0E3C">
        <w:trPr>
          <w:trHeight w:val="67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80A4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Criteria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D657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9B61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8E90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F83D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1267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D5E1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Comments </w:t>
            </w:r>
          </w:p>
          <w:p w14:paraId="3FB3F81F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76429FDD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</w:tr>
      <w:tr w:rsidR="00D02C7D" w14:paraId="623BF40A" w14:textId="77777777" w:rsidTr="00BD0E3C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C791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Opening to the interview: introduced yourself, hand shake, asked to sit down, eye contact etc.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06C6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4D88D8EF" w14:textId="77777777" w:rsidR="00D02C7D" w:rsidRPr="00BD0E3C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1E2C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2D30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74E9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ECC2" w14:textId="77777777" w:rsidR="00D02C7D" w:rsidRPr="00F266E2" w:rsidRDefault="00F266E2">
            <w:pPr>
              <w:spacing w:after="0" w:line="240" w:lineRule="auto"/>
              <w:jc w:val="center"/>
            </w:pPr>
            <w:r w:rsidRPr="00F266E2">
              <w:t>I did</w:t>
            </w:r>
            <w:r>
              <w:t xml:space="preserve"> not shake the interviewers hand and sometimes lost eye contact with them and started looking round the room. </w:t>
            </w:r>
          </w:p>
          <w:p w14:paraId="0A97875A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72303600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3E948195" w14:textId="77777777" w:rsidR="00D02C7D" w:rsidRDefault="00D02C7D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D02C7D" w14:paraId="4F47DA8B" w14:textId="77777777" w:rsidTr="00BD0E3C">
        <w:trPr>
          <w:trHeight w:val="9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0557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Dress (suitability for job role)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1EFAF0E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631B5465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2A819C42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49545A3B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4416637F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E5B7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6A83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CC93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0AF3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0D87" w14:textId="77777777" w:rsidR="00D02C7D" w:rsidRPr="00F266E2" w:rsidRDefault="00F266E2">
            <w:pPr>
              <w:spacing w:after="0" w:line="240" w:lineRule="auto"/>
            </w:pPr>
            <w:r>
              <w:t xml:space="preserve">I was 100% not dressed appropriately for the interview as I was wearing a casual t-shirt and jeans. </w:t>
            </w:r>
            <w:r w:rsidR="007167EE">
              <w:t xml:space="preserve">I also did not take off my college badge which I would always remember to take off in a real interview. </w:t>
            </w:r>
          </w:p>
        </w:tc>
      </w:tr>
      <w:tr w:rsidR="00D02C7D" w14:paraId="2894C89F" w14:textId="77777777" w:rsidTr="00BD0E3C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F2EC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Clarity/pace of speech (pauses in speech, too fast, use of repetitive words etc.)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F4D7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7213C347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7B377F90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1B25B26C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103A9D7F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D6D2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5160D48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5893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DBF0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6C8B" w14:textId="77777777" w:rsidR="00D02C7D" w:rsidRPr="00B31621" w:rsidRDefault="00B31621" w:rsidP="0032588B">
            <w:pPr>
              <w:spacing w:after="0" w:line="240" w:lineRule="auto"/>
              <w:jc w:val="center"/>
            </w:pPr>
            <w:r>
              <w:t xml:space="preserve">I feel like I spoke with a steady pace </w:t>
            </w:r>
            <w:r w:rsidR="0032588B">
              <w:t xml:space="preserve">however sometimes my pauses were really long as I was trying to think of the next thing to say. </w:t>
            </w:r>
          </w:p>
        </w:tc>
      </w:tr>
      <w:tr w:rsidR="00D02C7D" w14:paraId="387B404C" w14:textId="77777777" w:rsidTr="00BD0E3C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311C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Body language (eye contact, posture, position on chair etc.)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025E599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58E6041C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0B3884BC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1248DC9E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10445558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D06F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664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22E3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4258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08AE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73C3C576" w14:textId="77777777" w:rsidR="00D02C7D" w:rsidRPr="0032588B" w:rsidRDefault="00DC5705">
            <w:pPr>
              <w:spacing w:after="0" w:line="240" w:lineRule="auto"/>
              <w:jc w:val="center"/>
            </w:pPr>
            <w:r>
              <w:t xml:space="preserve">My body language was awful I kept on looking all around the room </w:t>
            </w:r>
            <w:r w:rsidR="003D5F85">
              <w:t xml:space="preserve">did not keep eye contact </w:t>
            </w:r>
            <w:r w:rsidR="005A3A8C">
              <w:t xml:space="preserve">I kept looking around the room. </w:t>
            </w:r>
            <w:proofErr w:type="gramStart"/>
            <w:r w:rsidR="005A3A8C">
              <w:t>However</w:t>
            </w:r>
            <w:proofErr w:type="gramEnd"/>
            <w:r w:rsidR="005A3A8C">
              <w:t xml:space="preserve"> I did keep my hands on my lap which meant</w:t>
            </w:r>
            <w:r w:rsidR="00BD0E3C">
              <w:t xml:space="preserve"> I avoided </w:t>
            </w:r>
            <w:proofErr w:type="spellStart"/>
            <w:r w:rsidR="00BD0E3C">
              <w:t>figiting</w:t>
            </w:r>
            <w:proofErr w:type="spellEnd"/>
            <w:r w:rsidR="00BD0E3C">
              <w:t xml:space="preserve"> with my badge for example. </w:t>
            </w:r>
          </w:p>
        </w:tc>
      </w:tr>
      <w:tr w:rsidR="00D02C7D" w14:paraId="79D0CD6B" w14:textId="77777777" w:rsidTr="00032ADC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63F8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Response to common interview questions (did the answers link to the job specification?)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226C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47EB507E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297BC1A6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0BC0C8E9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7DE850AF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546C32B3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D0DF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DEAA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0FED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4CDB6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23A4BE6C" w14:textId="77777777" w:rsidR="00D02C7D" w:rsidRPr="00BD0E3C" w:rsidRDefault="00BD0E3C">
            <w:pPr>
              <w:spacing w:after="0" w:line="240" w:lineRule="auto"/>
              <w:jc w:val="center"/>
            </w:pPr>
            <w:r>
              <w:t>I took a really</w:t>
            </w:r>
            <w:r w:rsidR="002508A0">
              <w:t xml:space="preserve"> long time to be able to give a</w:t>
            </w:r>
            <w:r w:rsidR="00032ADC">
              <w:t>ny</w:t>
            </w:r>
            <w:r>
              <w:t xml:space="preserve"> kind of answer </w:t>
            </w:r>
            <w:r w:rsidR="00904D9E">
              <w:t xml:space="preserve">to each of the questions which shows that I need to spend time </w:t>
            </w:r>
          </w:p>
          <w:p w14:paraId="022A0018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20523771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0D25AFAA" w14:textId="77777777" w:rsidR="00D02C7D" w:rsidRDefault="00D02C7D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D02C7D" w14:paraId="63ECC7EB" w14:textId="77777777" w:rsidTr="00032ADC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78B5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Examples provided to questions </w:t>
            </w:r>
          </w:p>
          <w:p w14:paraId="01D494E5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</w:p>
          <w:p w14:paraId="5360C033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</w:p>
          <w:p w14:paraId="41BA4869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37F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0B8AD054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6766DB0A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6FEDF522" w14:textId="77777777" w:rsidR="00D02C7D" w:rsidRDefault="00D02C7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6E205C7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5079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201A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5FE3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428" w14:textId="77777777" w:rsidR="00D02C7D" w:rsidRPr="00032ADC" w:rsidRDefault="00D02C7D">
            <w:pPr>
              <w:spacing w:after="0" w:line="240" w:lineRule="auto"/>
              <w:jc w:val="center"/>
            </w:pPr>
          </w:p>
          <w:p w14:paraId="3DAE9151" w14:textId="77777777" w:rsidR="00D02C7D" w:rsidRPr="00032ADC" w:rsidRDefault="00032ADC">
            <w:pPr>
              <w:spacing w:after="0" w:line="240" w:lineRule="auto"/>
              <w:jc w:val="center"/>
            </w:pPr>
            <w:r w:rsidRPr="00032ADC">
              <w:t xml:space="preserve">I would say that the answers I provided was basic and would not really stand out against anyone else and I did not really know how to end the question so I would just say things like “so yeah” or “yeah </w:t>
            </w:r>
            <w:proofErr w:type="spellStart"/>
            <w:r w:rsidRPr="00032ADC">
              <w:t>erm</w:t>
            </w:r>
            <w:proofErr w:type="spellEnd"/>
            <w:r w:rsidRPr="00032ADC">
              <w:t xml:space="preserve">”. This tells me I need to improve on how I end sentences. </w:t>
            </w:r>
          </w:p>
          <w:p w14:paraId="6D09A1A5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258B3340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6839DEE9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0F29877C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473F56AB" w14:textId="77777777" w:rsidR="00D02C7D" w:rsidRDefault="00D02C7D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D02C7D" w14:paraId="3D42AC26" w14:textId="77777777" w:rsidTr="00F24B72">
        <w:trPr>
          <w:trHeight w:val="1363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6E7F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Response to un common interview question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B5BB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1FC5BE99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002DAA22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72E496D1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467AC02B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6E2B1D97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203F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6B0C410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75FA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BB54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F789B" w14:textId="77777777" w:rsidR="00D02C7D" w:rsidRPr="00F24B72" w:rsidRDefault="00157ACE">
            <w:pPr>
              <w:spacing w:after="0" w:line="240" w:lineRule="auto"/>
            </w:pPr>
            <w:r w:rsidRPr="00F24B72">
              <w:t xml:space="preserve">Even though I took a couple of seconds to come up with an answer for the question I feel that my answer was really </w:t>
            </w:r>
            <w:r w:rsidR="00AA601A" w:rsidRPr="00F24B72">
              <w:t xml:space="preserve">unique and different to what someone else might say. </w:t>
            </w:r>
            <w:r w:rsidRPr="00F24B72">
              <w:t xml:space="preserve"> </w:t>
            </w:r>
          </w:p>
        </w:tc>
      </w:tr>
      <w:tr w:rsidR="00D02C7D" w14:paraId="534CE458" w14:textId="77777777" w:rsidTr="00F24B72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FF7A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Knowledge of company </w:t>
            </w:r>
          </w:p>
          <w:p w14:paraId="569FC4B5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</w:p>
          <w:p w14:paraId="4A4A4858" w14:textId="77777777" w:rsidR="00D02C7D" w:rsidRDefault="00D02C7D">
            <w:pPr>
              <w:spacing w:after="0" w:line="240" w:lineRule="auto"/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23B9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32553C2F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0AF2B7F6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1C880687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296F1853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604F33B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F86D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26D7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D9F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6573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5F6AB874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1C333104" w14:textId="77777777" w:rsidR="00D02C7D" w:rsidRPr="00077CA2" w:rsidRDefault="00F24B72">
            <w:pPr>
              <w:spacing w:after="0" w:line="240" w:lineRule="auto"/>
              <w:jc w:val="center"/>
            </w:pPr>
            <w:r w:rsidRPr="00077CA2">
              <w:t xml:space="preserve">I feel like I did not have much knowledge of the company however </w:t>
            </w:r>
            <w:r w:rsidR="00077CA2">
              <w:t xml:space="preserve">I managed to cover this up by saying how I have grown up with the company </w:t>
            </w:r>
            <w:r w:rsidR="0051554F">
              <w:t xml:space="preserve">which will boost the ego of the company to know that they have had a loyal fan for many years. </w:t>
            </w:r>
          </w:p>
          <w:p w14:paraId="72EC33C7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6A8B4483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7BD05317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0210A314" w14:textId="77777777" w:rsidR="00D02C7D" w:rsidRDefault="00D02C7D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D02C7D" w14:paraId="06CBE7D8" w14:textId="77777777" w:rsidTr="0051554F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F902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Knowledge of job specification</w:t>
            </w:r>
          </w:p>
          <w:p w14:paraId="1CBDA7EE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</w:p>
          <w:p w14:paraId="32E02603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</w:p>
          <w:p w14:paraId="5C1EFEAE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3EE4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790276F5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95CE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E2F7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0390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5905" w14:textId="77777777" w:rsidR="00D02C7D" w:rsidRPr="00E81965" w:rsidRDefault="0051554F">
            <w:pPr>
              <w:spacing w:after="0" w:line="240" w:lineRule="auto"/>
              <w:jc w:val="center"/>
            </w:pPr>
            <w:r w:rsidRPr="00E81965">
              <w:t xml:space="preserve">Did not really have much knowledge of the role which tells me that I need to learn </w:t>
            </w:r>
            <w:r w:rsidR="00E81965" w:rsidRPr="00E81965">
              <w:t xml:space="preserve">more about what I am applying for. </w:t>
            </w:r>
          </w:p>
          <w:p w14:paraId="7E49E702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743041E4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7A5CC5EE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54223046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3EA2CE2A" w14:textId="77777777" w:rsidR="00D02C7D" w:rsidRDefault="00D02C7D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D02C7D" w14:paraId="2763DF76" w14:textId="77777777" w:rsidTr="00E81965">
        <w:trPr>
          <w:trHeight w:val="5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00FD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Closing: thanked interviewer, asked a question etc.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DA9A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265326FB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5F0B2746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49EE9C32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61EAF5FD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E439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D9F151B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1B4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A883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866D" w14:textId="77777777" w:rsidR="00D02C7D" w:rsidRDefault="00E81965">
            <w:pPr>
              <w:spacing w:after="0" w:line="240" w:lineRule="auto"/>
              <w:rPr>
                <w:b/>
                <w:u w:val="single"/>
              </w:rPr>
            </w:pPr>
            <w:r w:rsidRPr="00727900">
              <w:t xml:space="preserve">I thanked the interviewer as I left and gave her </w:t>
            </w:r>
            <w:proofErr w:type="gramStart"/>
            <w:r w:rsidRPr="00727900">
              <w:t xml:space="preserve">my </w:t>
            </w:r>
            <w:r w:rsidR="00334A80" w:rsidRPr="00727900">
              <w:t xml:space="preserve"> </w:t>
            </w:r>
            <w:r w:rsidR="00727900" w:rsidRPr="00727900">
              <w:t>portfolio</w:t>
            </w:r>
            <w:proofErr w:type="gramEnd"/>
            <w:r w:rsidR="00727900" w:rsidRPr="00727900">
              <w:t xml:space="preserve"> and left I feel that I should have shaken her hand however this is something I understand for the future.</w:t>
            </w:r>
            <w:r w:rsidR="00727900">
              <w:rPr>
                <w:b/>
                <w:u w:val="single"/>
              </w:rPr>
              <w:t xml:space="preserve"> </w:t>
            </w:r>
          </w:p>
        </w:tc>
      </w:tr>
    </w:tbl>
    <w:p w14:paraId="3D807FDE" w14:textId="77777777" w:rsidR="00D02C7D" w:rsidRDefault="00D02C7D" w:rsidP="00D02C7D">
      <w:pPr>
        <w:rPr>
          <w:b/>
          <w:u w:val="single"/>
        </w:rPr>
      </w:pPr>
    </w:p>
    <w:p w14:paraId="05B644DD" w14:textId="77777777" w:rsidR="00FF7812" w:rsidRDefault="00FF7812">
      <w:bookmarkStart w:id="0" w:name="_GoBack"/>
      <w:bookmarkEnd w:id="0"/>
    </w:p>
    <w:sectPr w:rsidR="00FF7812" w:rsidSect="00D02C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B0803"/>
    <w:multiLevelType w:val="hybridMultilevel"/>
    <w:tmpl w:val="C6F89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7D"/>
    <w:rsid w:val="00032ADC"/>
    <w:rsid w:val="00077CA2"/>
    <w:rsid w:val="00157ACE"/>
    <w:rsid w:val="002508A0"/>
    <w:rsid w:val="0032588B"/>
    <w:rsid w:val="00334A80"/>
    <w:rsid w:val="003D5F85"/>
    <w:rsid w:val="0051554F"/>
    <w:rsid w:val="005A3A8C"/>
    <w:rsid w:val="007167EE"/>
    <w:rsid w:val="00727900"/>
    <w:rsid w:val="00904D9E"/>
    <w:rsid w:val="00AA601A"/>
    <w:rsid w:val="00B31621"/>
    <w:rsid w:val="00BD0E3C"/>
    <w:rsid w:val="00D02C7D"/>
    <w:rsid w:val="00DC5705"/>
    <w:rsid w:val="00E81965"/>
    <w:rsid w:val="00F24B72"/>
    <w:rsid w:val="00F266E2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85C0F"/>
  <w15:chartTrackingRefBased/>
  <w15:docId w15:val="{E40C98C3-F85D-4DBB-9EAC-BDC548A3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02C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C7D"/>
    <w:pPr>
      <w:ind w:left="720"/>
      <w:contextualSpacing/>
    </w:pPr>
  </w:style>
  <w:style w:type="table" w:styleId="TableGrid">
    <w:name w:val="Table Grid"/>
    <w:basedOn w:val="TableNormal"/>
    <w:uiPriority w:val="59"/>
    <w:rsid w:val="00D02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2460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Barnfield College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Cooper</dc:creator>
  <cp:keywords/>
  <dc:description/>
  <cp:lastModifiedBy>17000006</cp:lastModifiedBy>
  <cp:revision>2</cp:revision>
  <dcterms:created xsi:type="dcterms:W3CDTF">2018-03-06T16:10:00Z</dcterms:created>
  <dcterms:modified xsi:type="dcterms:W3CDTF">2018-03-06T16:10:00Z</dcterms:modified>
</cp:coreProperties>
</file>