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1A9AE" w14:textId="77777777" w:rsidR="004C2B16" w:rsidRDefault="00F4480C" w:rsidP="00F4480C">
      <w:pPr>
        <w:jc w:val="center"/>
      </w:pPr>
      <w:proofErr w:type="spellStart"/>
      <w:r>
        <w:t>Biblography</w:t>
      </w:r>
      <w:proofErr w:type="spellEnd"/>
      <w:r>
        <w:t xml:space="preserve"> </w:t>
      </w:r>
    </w:p>
    <w:p w14:paraId="60175F76" w14:textId="77777777" w:rsidR="00F4480C" w:rsidRDefault="00F4480C" w:rsidP="00F4480C"/>
    <w:p w14:paraId="7BB6173E" w14:textId="77777777" w:rsidR="00F4480C" w:rsidRDefault="00F4480C" w:rsidP="00F4480C"/>
    <w:p w14:paraId="13A69C83" w14:textId="77777777" w:rsidR="00F4480C" w:rsidRDefault="00F4480C" w:rsidP="00F4480C"/>
    <w:p w14:paraId="79CF1225" w14:textId="77777777" w:rsidR="00F4480C" w:rsidRDefault="00F4480C" w:rsidP="00F4480C"/>
    <w:p w14:paraId="1B30A981" w14:textId="77777777" w:rsidR="007374EF" w:rsidRDefault="007374EF" w:rsidP="00F4480C">
      <w:pPr>
        <w:spacing w:line="360" w:lineRule="atLeast"/>
        <w:outlineLvl w:val="3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  <w:r w:rsidRPr="00F4480C">
        <w:rPr>
          <w:rFonts w:ascii="Arial" w:eastAsia="Times New Roman" w:hAnsi="Arial" w:cs="Arial"/>
          <w:color w:val="000000"/>
          <w:sz w:val="21"/>
          <w:szCs w:val="21"/>
        </w:rPr>
        <w:t>YouTube. (2019). </w:t>
      </w:r>
      <w:proofErr w:type="spellStart"/>
      <w:r w:rsidRPr="00F4480C">
        <w:rPr>
          <w:rFonts w:ascii="Arial" w:eastAsia="Times New Roman" w:hAnsi="Arial" w:cs="Arial"/>
          <w:i/>
          <w:iCs/>
          <w:color w:val="000000"/>
          <w:sz w:val="21"/>
          <w:szCs w:val="21"/>
        </w:rPr>
        <w:t>Batchwood</w:t>
      </w:r>
      <w:proofErr w:type="spellEnd"/>
      <w:r w:rsidRPr="00F4480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Promotional video</w:t>
      </w:r>
      <w:r w:rsidRPr="00F4480C">
        <w:rPr>
          <w:rFonts w:ascii="Arial" w:eastAsia="Times New Roman" w:hAnsi="Arial" w:cs="Arial"/>
          <w:color w:val="000000"/>
          <w:sz w:val="21"/>
          <w:szCs w:val="21"/>
        </w:rPr>
        <w:t>. [online] Available at: https://www.youtube.com/watch?v=oyuGibgOAUo [Accessed 27 Feb. 2019].</w:t>
      </w:r>
    </w:p>
    <w:p w14:paraId="34E37C40" w14:textId="77777777" w:rsidR="007374EF" w:rsidRDefault="007374EF" w:rsidP="00F4480C">
      <w:pPr>
        <w:spacing w:line="360" w:lineRule="atLeast"/>
        <w:outlineLvl w:val="3"/>
        <w:rPr>
          <w:rFonts w:ascii="Arial" w:eastAsia="Times New Roman" w:hAnsi="Arial" w:cs="Arial"/>
          <w:color w:val="000000"/>
          <w:sz w:val="21"/>
          <w:szCs w:val="21"/>
        </w:rPr>
      </w:pPr>
    </w:p>
    <w:p w14:paraId="43C3F16D" w14:textId="77777777" w:rsidR="007374EF" w:rsidRDefault="007374EF" w:rsidP="00D65A3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Clubbatchwood.com. (2019).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 xml:space="preserve">Club </w:t>
      </w:r>
      <w:proofErr w:type="spellStart"/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Batchwood</w:t>
      </w:r>
      <w:proofErr w:type="spellEnd"/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 xml:space="preserve"> - The Best Nightclub and </w:t>
      </w:r>
      <w:proofErr w:type="spellStart"/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Latenight</w:t>
      </w:r>
      <w:proofErr w:type="spellEnd"/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 xml:space="preserve"> Bar Experience in St Albans - Club </w:t>
      </w:r>
      <w:proofErr w:type="spellStart"/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Batchwood</w:t>
      </w:r>
      <w:proofErr w:type="spellEnd"/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 xml:space="preserve"> St Albans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https://www.clubbatchwood.com/st-albans [Accessed 11 Mar. 2019].</w:t>
      </w:r>
    </w:p>
    <w:p w14:paraId="4F11AEA6" w14:textId="77777777" w:rsidR="007374EF" w:rsidRDefault="007374EF" w:rsidP="00C4611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7465FE27" w14:textId="77777777" w:rsidR="007374EF" w:rsidRDefault="007374EF" w:rsidP="00C4611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6E33C48D" w14:textId="77777777" w:rsidR="007374EF" w:rsidRDefault="007374EF" w:rsidP="00D65A3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>shenikaprincess</w:t>
      </w:r>
      <w:proofErr w:type="spellEnd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(2012).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Codes and Conventions of Promotional / Corporate videos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https://shenikaprincess.wordpress.com/final-major-project-fmp/codes-and-conventions-or-promotional-corporate-videos/ [Accessed 11 Mar. 2019].</w:t>
      </w:r>
    </w:p>
    <w:p w14:paraId="53084A1C" w14:textId="77777777" w:rsidR="007374EF" w:rsidRDefault="007374EF" w:rsidP="00D65A3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000FFBCD" w14:textId="77777777" w:rsidR="007374EF" w:rsidRDefault="007374EF" w:rsidP="00D65A3C">
      <w:pPr>
        <w:rPr>
          <w:rFonts w:ascii="Arial" w:hAnsi="Arial" w:cs="Arial"/>
          <w:color w:val="2B579A"/>
          <w:sz w:val="18"/>
          <w:szCs w:val="18"/>
        </w:rPr>
      </w:pPr>
      <w:r>
        <w:rPr>
          <w:rFonts w:ascii="Arial" w:hAnsi="Arial" w:cs="Arial"/>
          <w:color w:val="2B579A"/>
          <w:sz w:val="18"/>
          <w:szCs w:val="18"/>
        </w:rPr>
        <w:t>Website</w:t>
      </w:r>
    </w:p>
    <w:p w14:paraId="0AE7C01E" w14:textId="77777777" w:rsidR="007374EF" w:rsidRDefault="007374EF" w:rsidP="00D65A3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Google.com. (2019).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definition of promotion - Google Search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https://www.google.com/search?q=definition+of+promotion&amp;rlz=1C5CHFA_enGB832GB832&amp;oq=definition+of+prom&amp;aqs=chrome.1.69i57j0l5.7999j1j7&amp;sourceid=chrome&amp;ie=UTF-8 [Accessed 11 Mar. 2019].</w:t>
      </w:r>
    </w:p>
    <w:p w14:paraId="77C1EC9F" w14:textId="77777777" w:rsidR="007374EF" w:rsidRDefault="007374EF" w:rsidP="00D65A3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32A22C3A" w14:textId="77777777" w:rsidR="007374EF" w:rsidRDefault="007374EF" w:rsidP="00045DE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YouTube. (2019).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How to Create Lower Thirds &amp; Titles in Premiere Pro CC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https://www.youtube.com/watch?v=XGPUMho3WXY [Accessed 5 Mar. 2019].</w:t>
      </w:r>
    </w:p>
    <w:p w14:paraId="12877827" w14:textId="77777777" w:rsidR="007374EF" w:rsidRDefault="007374EF" w:rsidP="00045DE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721923CA" w14:textId="77777777" w:rsidR="007374EF" w:rsidRDefault="007374EF" w:rsidP="00D65A3C">
      <w:pPr>
        <w:rPr>
          <w:rFonts w:ascii="Arial" w:hAnsi="Arial" w:cs="Arial"/>
          <w:color w:val="2B579A"/>
          <w:sz w:val="18"/>
          <w:szCs w:val="18"/>
        </w:rPr>
      </w:pPr>
      <w:r>
        <w:rPr>
          <w:rFonts w:ascii="Arial" w:hAnsi="Arial" w:cs="Arial"/>
          <w:color w:val="2B579A"/>
          <w:sz w:val="18"/>
          <w:szCs w:val="18"/>
        </w:rPr>
        <w:t>Website</w:t>
      </w:r>
    </w:p>
    <w:p w14:paraId="288A2E35" w14:textId="77777777" w:rsidR="007374EF" w:rsidRDefault="007374EF" w:rsidP="00C4611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Google.com. (2019).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how to create the perfect promo - Google Search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. [online] Available at: </w:t>
      </w:r>
    </w:p>
    <w:p w14:paraId="581B763A" w14:textId="77777777" w:rsidR="007374EF" w:rsidRDefault="007374EF" w:rsidP="00C4611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>https://www.google.com/search?q=how+to+create+the+perfect+promo&amp;rlz=1C5CHFA_enGB832GB832&amp;oq=how+to+create+the+perfect+promo&amp;aqs=chrome..</w:t>
      </w:r>
      <w:proofErr w:type="gramEnd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>69i57j69i60j0l4.24253j0j7&amp;sourceid=chrome&amp;ie=UTF-8 [Accessed 27 Feb. 2019].</w:t>
      </w:r>
    </w:p>
    <w:p w14:paraId="30937A25" w14:textId="77777777" w:rsidR="007374EF" w:rsidRDefault="007374EF" w:rsidP="00C4611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342013AB" w14:textId="77777777" w:rsidR="007374EF" w:rsidRDefault="007374EF" w:rsidP="00D65A3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YouTube. (2019). </w:t>
      </w:r>
      <w:proofErr w:type="spellStart"/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Pryzm</w:t>
      </w:r>
      <w:proofErr w:type="spellEnd"/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 xml:space="preserve"> Watford BNO Promo Video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https://www.youtube.com/watch?v=pSAWQuKeHNA [Accessed 11 Mar. 2019].</w:t>
      </w:r>
    </w:p>
    <w:p w14:paraId="4D9F5EC9" w14:textId="77777777" w:rsidR="007374EF" w:rsidRPr="00F4480C" w:rsidRDefault="007374EF" w:rsidP="00F4480C">
      <w:pPr>
        <w:spacing w:line="360" w:lineRule="atLeast"/>
        <w:outlineLvl w:val="3"/>
        <w:rPr>
          <w:rFonts w:ascii="Arial" w:eastAsia="Times New Roman" w:hAnsi="Arial" w:cs="Arial"/>
          <w:color w:val="000000"/>
          <w:sz w:val="21"/>
          <w:szCs w:val="21"/>
        </w:rPr>
      </w:pPr>
    </w:p>
    <w:p w14:paraId="760432C9" w14:textId="77777777" w:rsidR="007374EF" w:rsidRDefault="007374EF" w:rsidP="00F4480C"/>
    <w:p w14:paraId="1A1D4D32" w14:textId="77777777" w:rsidR="007374EF" w:rsidRDefault="007374EF" w:rsidP="00F4480C"/>
    <w:p w14:paraId="6EBBCC9B" w14:textId="397D1587" w:rsidR="007374EF" w:rsidRDefault="007374EF" w:rsidP="00D65A3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 (webmaster@pinkpunters.com), P. (2019).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 xml:space="preserve">Pink </w:t>
      </w:r>
      <w:proofErr w:type="gramStart"/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Punters 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b w:val="0"/>
          <w:bCs w:val="0"/>
          <w:color w:val="000000"/>
          <w:sz w:val="21"/>
          <w:szCs w:val="21"/>
        </w:rPr>
        <w:t xml:space="preserve"> [online] Pinkpunters.com. Available at: https://www.pinkpunters.com/ [Accessed 11 Mar. 2019].</w:t>
      </w:r>
    </w:p>
    <w:p w14:paraId="35A55B88" w14:textId="77777777" w:rsidR="007374EF" w:rsidRDefault="007374EF" w:rsidP="00C4611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23B548C0" w14:textId="77777777" w:rsidR="007374EF" w:rsidRDefault="007374EF" w:rsidP="00C4611C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7CB4A724" w14:textId="77777777" w:rsidR="007374EF" w:rsidRDefault="007374EF" w:rsidP="00D65A3C">
      <w:pPr>
        <w:rPr>
          <w:rFonts w:ascii="Arial" w:hAnsi="Arial" w:cs="Arial"/>
          <w:color w:val="2B579A"/>
          <w:sz w:val="18"/>
          <w:szCs w:val="18"/>
        </w:rPr>
      </w:pPr>
      <w:r>
        <w:rPr>
          <w:rFonts w:ascii="Arial" w:hAnsi="Arial" w:cs="Arial"/>
          <w:color w:val="2B579A"/>
          <w:sz w:val="18"/>
          <w:szCs w:val="18"/>
        </w:rPr>
        <w:t>Website</w:t>
      </w:r>
    </w:p>
    <w:sectPr w:rsidR="007374EF" w:rsidSect="006F5E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0C"/>
    <w:rsid w:val="00045DEC"/>
    <w:rsid w:val="004C2B16"/>
    <w:rsid w:val="006F5E71"/>
    <w:rsid w:val="007374EF"/>
    <w:rsid w:val="00C4611C"/>
    <w:rsid w:val="00D65A3C"/>
    <w:rsid w:val="00F4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EFF254"/>
  <w15:chartTrackingRefBased/>
  <w15:docId w15:val="{129C69FB-1FC6-E849-A366-E21EBA2B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48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4480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480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4480C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17000006</dc:creator>
  <cp:keywords/>
  <dc:description/>
  <cp:lastModifiedBy>17000006</cp:lastModifiedBy>
  <cp:revision>5</cp:revision>
  <dcterms:created xsi:type="dcterms:W3CDTF">2019-02-27T10:21:00Z</dcterms:created>
  <dcterms:modified xsi:type="dcterms:W3CDTF">2019-04-23T09:10:00Z</dcterms:modified>
</cp:coreProperties>
</file>