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791"/>
        <w:tblW w:w="0" w:type="auto"/>
        <w:tblLook w:val="04A0" w:firstRow="1" w:lastRow="0" w:firstColumn="1" w:lastColumn="0" w:noHBand="0" w:noVBand="1"/>
      </w:tblPr>
      <w:tblGrid>
        <w:gridCol w:w="4508"/>
        <w:gridCol w:w="4508"/>
      </w:tblGrid>
      <w:tr w:rsidR="008B5A38" w14:paraId="6A84086C" w14:textId="77777777" w:rsidTr="00FD15B9">
        <w:trPr>
          <w:trHeight w:val="2542"/>
        </w:trPr>
        <w:tc>
          <w:tcPr>
            <w:tcW w:w="4508" w:type="dxa"/>
            <w:shd w:val="clear" w:color="auto" w:fill="92D050"/>
          </w:tcPr>
          <w:p w14:paraId="3F01F39C" w14:textId="02D2C12E" w:rsidR="008B5A38" w:rsidRDefault="008B5A38" w:rsidP="00FD15B9">
            <w:r>
              <w:t>Strengths:</w:t>
            </w:r>
          </w:p>
          <w:p w14:paraId="6A49B077" w14:textId="77777777" w:rsidR="008854E0" w:rsidRDefault="008854E0" w:rsidP="00FD15B9"/>
          <w:p w14:paraId="6C65465D" w14:textId="7996CE87" w:rsidR="008B5A38" w:rsidRDefault="002D0089" w:rsidP="00FD15B9">
            <w:r>
              <w:t xml:space="preserve">Team Leader </w:t>
            </w:r>
            <w:r w:rsidR="00335AF6">
              <w:t xml:space="preserve">– During both High school and college I have always worked in groups and from doing this I have always found myself becoming a team leader. This benefits me as I know how to organise both myself and others. </w:t>
            </w:r>
          </w:p>
          <w:p w14:paraId="6F710B86" w14:textId="77777777" w:rsidR="00E9653B" w:rsidRDefault="00E9653B" w:rsidP="00FD15B9"/>
          <w:p w14:paraId="76578228" w14:textId="7F1CEC28" w:rsidR="00E9653B" w:rsidRDefault="00E9653B" w:rsidP="00FD15B9">
            <w:r>
              <w:t>Confident – I believe</w:t>
            </w:r>
            <w:r w:rsidR="00335AF6">
              <w:t xml:space="preserve"> that when you are working you should be confident in what you are doing.</w:t>
            </w:r>
            <w:r>
              <w:t xml:space="preserve"> I don’t shy away as I think it’s very importa</w:t>
            </w:r>
            <w:r w:rsidR="00725D65">
              <w:t xml:space="preserve">nt </w:t>
            </w:r>
            <w:r w:rsidR="00335AF6">
              <w:t>t</w:t>
            </w:r>
            <w:r w:rsidR="00725D65">
              <w:t>o believe in myself</w:t>
            </w:r>
            <w:r w:rsidR="00335AF6">
              <w:t xml:space="preserve"> and your group members and by doing this you will produce the best product possible.</w:t>
            </w:r>
          </w:p>
          <w:p w14:paraId="47D3E636" w14:textId="77777777" w:rsidR="00725D65" w:rsidRDefault="00725D65" w:rsidP="00FD15B9"/>
          <w:p w14:paraId="0262A688" w14:textId="41965AC6" w:rsidR="00725D65" w:rsidRDefault="00725D65" w:rsidP="00FD15B9"/>
        </w:tc>
        <w:tc>
          <w:tcPr>
            <w:tcW w:w="4508" w:type="dxa"/>
            <w:shd w:val="clear" w:color="auto" w:fill="FF0000"/>
          </w:tcPr>
          <w:p w14:paraId="0BE1EA7A" w14:textId="2803AC43" w:rsidR="008B5A38" w:rsidRDefault="008B5A38" w:rsidP="00FD15B9">
            <w:r>
              <w:t>Weaknesses:</w:t>
            </w:r>
          </w:p>
          <w:p w14:paraId="334DED15" w14:textId="35B47AE5" w:rsidR="008854E0" w:rsidRDefault="00EE3BE1" w:rsidP="00FD15B9">
            <w:r>
              <w:t xml:space="preserve">Being creative with equipment: I find that I am very theory based and that I prefer to work at a desk than to go out and film things. In order to change </w:t>
            </w:r>
            <w:proofErr w:type="gramStart"/>
            <w:r>
              <w:t>this</w:t>
            </w:r>
            <w:proofErr w:type="gramEnd"/>
            <w:r>
              <w:t xml:space="preserve"> I would like to get more involved with the production stage.</w:t>
            </w:r>
          </w:p>
          <w:p w14:paraId="7013863E" w14:textId="77777777" w:rsidR="00461C4B" w:rsidRDefault="00461C4B" w:rsidP="00FD15B9"/>
          <w:p w14:paraId="1D9B5120" w14:textId="0BACFE70" w:rsidR="00461C4B" w:rsidRDefault="00461C4B" w:rsidP="00FD15B9">
            <w:r>
              <w:t xml:space="preserve">What I want to do- I am still unsure as to what job I would like to go into which tells me that I need to continue to research </w:t>
            </w:r>
            <w:r w:rsidR="00EE3BE1">
              <w:t xml:space="preserve">different jobs and the qualifications I will need for each of them. </w:t>
            </w:r>
          </w:p>
        </w:tc>
      </w:tr>
      <w:tr w:rsidR="008B5A38" w14:paraId="69C2912F" w14:textId="77777777" w:rsidTr="00FD15B9">
        <w:trPr>
          <w:trHeight w:val="2407"/>
        </w:trPr>
        <w:tc>
          <w:tcPr>
            <w:tcW w:w="4508" w:type="dxa"/>
            <w:shd w:val="clear" w:color="auto" w:fill="00B0F0"/>
          </w:tcPr>
          <w:p w14:paraId="1ACA5A11" w14:textId="77777777" w:rsidR="008B5A38" w:rsidRDefault="008B5A38" w:rsidP="00FD15B9">
            <w:r>
              <w:t>Opportunities:</w:t>
            </w:r>
          </w:p>
          <w:p w14:paraId="73F9A724" w14:textId="77777777" w:rsidR="008B5A38" w:rsidRDefault="008B5A38" w:rsidP="00FD15B9"/>
          <w:p w14:paraId="0141E03B" w14:textId="77777777" w:rsidR="008854E0" w:rsidRDefault="008854E0" w:rsidP="00FD15B9">
            <w:r>
              <w:t>Starting from the bottom – With a role like a director it is essential to gain experience in all areas to make sure you have the skills to lead a team.</w:t>
            </w:r>
          </w:p>
          <w:p w14:paraId="303CB55B" w14:textId="77777777" w:rsidR="00F17DDD" w:rsidRDefault="00F17DDD" w:rsidP="00FD15B9"/>
          <w:p w14:paraId="6644193C" w14:textId="41B24D90" w:rsidR="00F17DDD" w:rsidRDefault="00F17DDD" w:rsidP="00FD15B9">
            <w:r>
              <w:t>Keeping up to date – I</w:t>
            </w:r>
            <w:r w:rsidR="00EE3BE1">
              <w:t xml:space="preserve"> need to make sure that I am constantly keeping up to date with the </w:t>
            </w:r>
            <w:proofErr w:type="gramStart"/>
            <w:r w:rsidR="00EE3BE1">
              <w:t>ever changing</w:t>
            </w:r>
            <w:proofErr w:type="gramEnd"/>
            <w:r w:rsidR="00EE3BE1">
              <w:t xml:space="preserve"> world of technology, by doing this it may increase my chances of standing out to a employer. </w:t>
            </w:r>
          </w:p>
        </w:tc>
        <w:tc>
          <w:tcPr>
            <w:tcW w:w="4508" w:type="dxa"/>
            <w:shd w:val="clear" w:color="auto" w:fill="FFC000"/>
          </w:tcPr>
          <w:p w14:paraId="4972B2D1" w14:textId="77777777" w:rsidR="008B5A38" w:rsidRDefault="008B5A38" w:rsidP="00FD15B9">
            <w:r>
              <w:t>Threats:</w:t>
            </w:r>
          </w:p>
          <w:p w14:paraId="0D3FEE96" w14:textId="77777777" w:rsidR="008B5A38" w:rsidRDefault="008B5A38" w:rsidP="00FD15B9"/>
          <w:p w14:paraId="5E9B0282" w14:textId="5F43DFCC" w:rsidR="00616FC1" w:rsidRDefault="00616FC1" w:rsidP="00FD15B9">
            <w:r>
              <w:t xml:space="preserve">Experience – I </w:t>
            </w:r>
            <w:r w:rsidR="00335AF6">
              <w:t>would say that lack of experience is defiantly going to be a threat to me</w:t>
            </w:r>
            <w:r w:rsidR="00461C4B">
              <w:t xml:space="preserve">, so to build up my experience I have been looking into summer internships which will give me the experience that I need. </w:t>
            </w:r>
          </w:p>
          <w:p w14:paraId="49ED905E" w14:textId="39C83845" w:rsidR="00461C4B" w:rsidRDefault="00461C4B" w:rsidP="00FD15B9"/>
          <w:p w14:paraId="51238BE7" w14:textId="5BBAF8C7" w:rsidR="00461C4B" w:rsidRDefault="00461C4B" w:rsidP="00FD15B9"/>
          <w:p w14:paraId="2EE6DEA8" w14:textId="77777777" w:rsidR="00461C4B" w:rsidRDefault="00461C4B" w:rsidP="00FD15B9"/>
          <w:p w14:paraId="7ACB57A0" w14:textId="77777777" w:rsidR="00616FC1" w:rsidRDefault="00616FC1" w:rsidP="00FD15B9"/>
          <w:p w14:paraId="5D88F241" w14:textId="7BBC1DAC" w:rsidR="00616FC1" w:rsidRDefault="00616FC1" w:rsidP="00FD15B9"/>
        </w:tc>
      </w:tr>
    </w:tbl>
    <w:p w14:paraId="07B2D250" w14:textId="77777777" w:rsidR="00FD15B9" w:rsidRDefault="002B7AAA" w:rsidP="00FD15B9">
      <w:pPr>
        <w:jc w:val="center"/>
        <w:rPr>
          <w:b/>
          <w:sz w:val="26"/>
          <w:u w:val="single"/>
        </w:rPr>
      </w:pPr>
      <w:r>
        <w:rPr>
          <w:b/>
          <w:sz w:val="26"/>
          <w:u w:val="single"/>
        </w:rPr>
        <w:t>Producer</w:t>
      </w:r>
      <w:r w:rsidR="008B5A38" w:rsidRPr="008B5A38">
        <w:rPr>
          <w:b/>
          <w:sz w:val="26"/>
          <w:u w:val="single"/>
        </w:rPr>
        <w:t xml:space="preserve"> </w:t>
      </w:r>
      <w:r w:rsidR="00592B8B">
        <w:rPr>
          <w:b/>
          <w:sz w:val="26"/>
          <w:u w:val="single"/>
        </w:rPr>
        <w:t>–</w:t>
      </w:r>
      <w:r w:rsidR="008B5A38" w:rsidRPr="008B5A38">
        <w:rPr>
          <w:b/>
          <w:sz w:val="26"/>
          <w:u w:val="single"/>
        </w:rPr>
        <w:t xml:space="preserve"> SWOT</w:t>
      </w:r>
    </w:p>
    <w:p w14:paraId="6090BA81" w14:textId="0D296275" w:rsidR="00FD15B9" w:rsidRPr="00FD15B9" w:rsidRDefault="00FD15B9" w:rsidP="00FD15B9">
      <w:pPr>
        <w:jc w:val="center"/>
        <w:rPr>
          <w:b/>
          <w:sz w:val="26"/>
          <w:u w:val="single"/>
        </w:rPr>
      </w:pPr>
      <w:r w:rsidRPr="00FD15B9">
        <w:rPr>
          <w:b/>
          <w:sz w:val="36"/>
          <w:u w:val="single"/>
        </w:rPr>
        <w:t xml:space="preserve">Step </w:t>
      </w:r>
      <w:r>
        <w:rPr>
          <w:b/>
          <w:sz w:val="36"/>
          <w:u w:val="single"/>
        </w:rPr>
        <w:t>1</w:t>
      </w:r>
    </w:p>
    <w:p w14:paraId="467B7B15" w14:textId="77B3FABA" w:rsidR="00592B8B" w:rsidRDefault="00592B8B" w:rsidP="008B5A38">
      <w:pPr>
        <w:jc w:val="center"/>
        <w:rPr>
          <w:b/>
          <w:sz w:val="26"/>
          <w:u w:val="single"/>
        </w:rPr>
      </w:pPr>
    </w:p>
    <w:p w14:paraId="4EA696F3" w14:textId="60C42A1E" w:rsidR="00592B8B" w:rsidRDefault="00FD15B9" w:rsidP="008B5A38">
      <w:pPr>
        <w:jc w:val="center"/>
        <w:rPr>
          <w:b/>
          <w:sz w:val="26"/>
          <w:u w:val="single"/>
        </w:rPr>
      </w:pPr>
      <w:r w:rsidRPr="00FD15B9">
        <w:rPr>
          <w:b/>
          <w:sz w:val="36"/>
          <w:u w:val="single"/>
        </w:rPr>
        <w:t xml:space="preserve">Step </w:t>
      </w:r>
      <w:r>
        <w:rPr>
          <w:b/>
          <w:sz w:val="36"/>
          <w:u w:val="single"/>
        </w:rPr>
        <w:t>2</w:t>
      </w:r>
    </w:p>
    <w:p w14:paraId="723A1A58" w14:textId="2962A2D3" w:rsidR="00592B8B" w:rsidRDefault="00BB41BF" w:rsidP="00592B8B">
      <w:r>
        <w:t>What do I need to do to achieve my goal?</w:t>
      </w:r>
    </w:p>
    <w:p w14:paraId="1D346346" w14:textId="25A0DF75" w:rsidR="008D5A31" w:rsidRDefault="00EE3BE1" w:rsidP="00592B8B">
      <w:r>
        <w:t xml:space="preserve">To achieve my </w:t>
      </w:r>
      <w:proofErr w:type="gramStart"/>
      <w:r>
        <w:t>goal</w:t>
      </w:r>
      <w:proofErr w:type="gramEnd"/>
      <w:r>
        <w:t xml:space="preserve"> I need to research different roles in the sector that I am interested in and what I need in terms of qualifications to get these jobs. I also need to get myself out </w:t>
      </w:r>
      <w:proofErr w:type="gramStart"/>
      <w:r>
        <w:t>there</w:t>
      </w:r>
      <w:proofErr w:type="gramEnd"/>
      <w:r>
        <w:t xml:space="preserve"> network with different people to gain work experience and knowledge of different companies.  </w:t>
      </w:r>
    </w:p>
    <w:p w14:paraId="501AC484" w14:textId="07B5A5F3" w:rsidR="008D5A31" w:rsidRDefault="008D5A31" w:rsidP="00592B8B">
      <w:r>
        <w:t xml:space="preserve">What areas can I build on to improve my chances of </w:t>
      </w:r>
      <w:r w:rsidR="00EE3BE1">
        <w:t>working in the media sector</w:t>
      </w:r>
      <w:r>
        <w:t>?</w:t>
      </w:r>
    </w:p>
    <w:p w14:paraId="722E5600" w14:textId="4BA2D4AB" w:rsidR="008D5A31" w:rsidRDefault="008D5A31" w:rsidP="00592B8B">
      <w:r>
        <w:t xml:space="preserve">To ensure I reach my goal I need to try and work as hard as I can with my current college work as I will need a high grade when I’m applying for universities. Having a higher grade will make me stand out. </w:t>
      </w:r>
      <w:r w:rsidR="00EE3BE1">
        <w:t>I also need to make sure that</w:t>
      </w:r>
      <w:r w:rsidR="00BE4B2A">
        <w:t xml:space="preserve"> I am gaining experience in lots of different ways to make sure that employers may have heard of me for good reasons before. </w:t>
      </w:r>
    </w:p>
    <w:p w14:paraId="2BB40434" w14:textId="29BE4717" w:rsidR="00BA45A0" w:rsidRPr="00FD15B9" w:rsidRDefault="00FD15B9" w:rsidP="00FD15B9">
      <w:pPr>
        <w:jc w:val="center"/>
        <w:rPr>
          <w:b/>
          <w:sz w:val="36"/>
          <w:u w:val="single"/>
        </w:rPr>
      </w:pPr>
      <w:r w:rsidRPr="00FD15B9">
        <w:rPr>
          <w:b/>
          <w:sz w:val="36"/>
          <w:u w:val="single"/>
        </w:rPr>
        <w:t>Step 3</w:t>
      </w:r>
    </w:p>
    <w:p w14:paraId="6394F1E4" w14:textId="55406B47" w:rsidR="00BE4B2A" w:rsidRDefault="005342FC" w:rsidP="00592B8B">
      <w:r>
        <w:lastRenderedPageBreak/>
        <w:t xml:space="preserve">Aim: </w:t>
      </w:r>
      <w:r w:rsidR="00BA45A0">
        <w:t xml:space="preserve">To be </w:t>
      </w:r>
      <w:r w:rsidR="00BE4B2A">
        <w:t>working as high up as possible within the media sector within 10 years.</w:t>
      </w:r>
    </w:p>
    <w:p w14:paraId="2360634D" w14:textId="442E9078" w:rsidR="00BE4B2A" w:rsidRDefault="00BE4B2A" w:rsidP="00592B8B">
      <w:r>
        <w:t xml:space="preserve">“If you love the job you do you will never work a day in your life” </w:t>
      </w:r>
    </w:p>
    <w:p w14:paraId="49692F8C" w14:textId="5B44A54B" w:rsidR="00BE4B2A" w:rsidRDefault="00BE4B2A" w:rsidP="00592B8B">
      <w:r>
        <w:t xml:space="preserve">I believe that this quote is so true as if you love what you are doing it will not feel like it is work or something you do not want to do. To ensure that I feel this way when I am working I want to spend time researching different jobs and different sectors to make sure that I find the best one for me. </w:t>
      </w:r>
    </w:p>
    <w:p w14:paraId="3A30CF52" w14:textId="51A2C36F" w:rsidR="00FD15B9" w:rsidRDefault="00FD15B9" w:rsidP="00592B8B">
      <w:r>
        <w:t>Within the next three months I will research the best universities for media within the UK, I will then go and visit them at their open days.</w:t>
      </w:r>
    </w:p>
    <w:p w14:paraId="0A2305E8" w14:textId="77777777" w:rsidR="00BE4B2A" w:rsidRDefault="00FD15B9" w:rsidP="00592B8B">
      <w:r>
        <w:t>Within in six months I will be preparing my UCAS forms and personal statement ready to go to the Universities I have picked, I need to make sure this is done very well as I need to stand ou</w:t>
      </w:r>
      <w:r w:rsidR="00BE4B2A">
        <w:t xml:space="preserve">t. </w:t>
      </w:r>
    </w:p>
    <w:p w14:paraId="144774DF" w14:textId="19098026" w:rsidR="00BE4B2A" w:rsidRDefault="00BE4B2A" w:rsidP="00592B8B">
      <w:r>
        <w:t xml:space="preserve">I also need to start thinking about my FMP work for year 2 as this by doing this I am allowing myself to each the best grade possible. I will try not to be influenced into working on projects other people think are more useful and work on a project I know will be better for me. </w:t>
      </w:r>
    </w:p>
    <w:p w14:paraId="1FE1DEB1" w14:textId="6F3753EA" w:rsidR="00FD15B9" w:rsidRPr="00592B8B" w:rsidRDefault="00BE4B2A" w:rsidP="00592B8B">
      <w:r>
        <w:t xml:space="preserve">If I do decide to go to university then in around 2 years or so I should be looking into what jobs are out there and how I should go about getting them. </w:t>
      </w:r>
      <w:bookmarkStart w:id="0" w:name="_GoBack"/>
      <w:bookmarkEnd w:id="0"/>
    </w:p>
    <w:sectPr w:rsidR="00FD15B9" w:rsidRPr="00592B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38"/>
    <w:rsid w:val="002B7AAA"/>
    <w:rsid w:val="002C0625"/>
    <w:rsid w:val="002D0089"/>
    <w:rsid w:val="00335AF6"/>
    <w:rsid w:val="00340FC5"/>
    <w:rsid w:val="00461C4B"/>
    <w:rsid w:val="005342FC"/>
    <w:rsid w:val="005430BC"/>
    <w:rsid w:val="00592B8B"/>
    <w:rsid w:val="00616FC1"/>
    <w:rsid w:val="00725D65"/>
    <w:rsid w:val="008854E0"/>
    <w:rsid w:val="008B5A38"/>
    <w:rsid w:val="008D5A31"/>
    <w:rsid w:val="00B41654"/>
    <w:rsid w:val="00BA45A0"/>
    <w:rsid w:val="00BB41BF"/>
    <w:rsid w:val="00BE4B2A"/>
    <w:rsid w:val="00DD3E42"/>
    <w:rsid w:val="00E9653B"/>
    <w:rsid w:val="00EE3BE1"/>
    <w:rsid w:val="00F17DDD"/>
    <w:rsid w:val="00FD1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88B7"/>
  <w15:chartTrackingRefBased/>
  <w15:docId w15:val="{0B21A109-27FE-4C33-844D-349D44B9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5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16001135</cp:lastModifiedBy>
  <cp:revision>2</cp:revision>
  <dcterms:created xsi:type="dcterms:W3CDTF">2018-04-24T09:00:00Z</dcterms:created>
  <dcterms:modified xsi:type="dcterms:W3CDTF">2018-04-24T09:00:00Z</dcterms:modified>
</cp:coreProperties>
</file>