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7AE9" w14:textId="680B12B9" w:rsidR="00B01834" w:rsidRPr="00145EDF" w:rsidRDefault="00145EDF" w:rsidP="00145EDF">
      <w:pPr>
        <w:jc w:val="center"/>
        <w:rPr>
          <w:b/>
          <w:sz w:val="24"/>
          <w:szCs w:val="24"/>
          <w:u w:val="single"/>
        </w:rPr>
      </w:pPr>
      <w:r w:rsidRPr="00145EDF">
        <w:rPr>
          <w:b/>
          <w:sz w:val="24"/>
          <w:szCs w:val="24"/>
          <w:u w:val="single"/>
        </w:rPr>
        <w:t>B</w:t>
      </w:r>
      <w:r w:rsidR="00F306C2">
        <w:rPr>
          <w:b/>
          <w:sz w:val="24"/>
          <w:szCs w:val="24"/>
          <w:u w:val="single"/>
        </w:rPr>
        <w:t>c6</w:t>
      </w:r>
      <w:r w:rsidRPr="00145EDF">
        <w:rPr>
          <w:b/>
          <w:sz w:val="24"/>
          <w:szCs w:val="24"/>
          <w:u w:val="single"/>
        </w:rPr>
        <w:t>udget Breakdown</w:t>
      </w:r>
    </w:p>
    <w:p w14:paraId="3CF72B3D" w14:textId="77777777" w:rsidR="00145EDF" w:rsidRPr="00145EDF" w:rsidRDefault="00145EDF" w:rsidP="00145EDF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652"/>
        <w:gridCol w:w="732"/>
        <w:gridCol w:w="776"/>
        <w:gridCol w:w="5197"/>
        <w:gridCol w:w="732"/>
      </w:tblGrid>
      <w:tr w:rsidR="00D6302A" w:rsidRPr="00145EDF" w14:paraId="55E9E7CC" w14:textId="4771AFBF" w:rsidTr="00D6302A">
        <w:tc>
          <w:tcPr>
            <w:tcW w:w="927" w:type="dxa"/>
          </w:tcPr>
          <w:p w14:paraId="7142A0E5" w14:textId="77777777" w:rsidR="00D6302A" w:rsidRPr="00145EDF" w:rsidRDefault="00D6302A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652" w:type="dxa"/>
          </w:tcPr>
          <w:p w14:paraId="242353F3" w14:textId="77777777" w:rsidR="00D6302A" w:rsidRPr="00145EDF" w:rsidRDefault="00D6302A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732" w:type="dxa"/>
          </w:tcPr>
          <w:p w14:paraId="7A585456" w14:textId="77777777" w:rsidR="00D6302A" w:rsidRPr="00145EDF" w:rsidRDefault="00D6302A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 per day</w:t>
            </w:r>
          </w:p>
        </w:tc>
        <w:tc>
          <w:tcPr>
            <w:tcW w:w="775" w:type="dxa"/>
          </w:tcPr>
          <w:p w14:paraId="29A856E3" w14:textId="77777777" w:rsidR="00D6302A" w:rsidRPr="00145EDF" w:rsidRDefault="00D6302A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Number of days required</w:t>
            </w:r>
          </w:p>
        </w:tc>
        <w:tc>
          <w:tcPr>
            <w:tcW w:w="5196" w:type="dxa"/>
          </w:tcPr>
          <w:p w14:paraId="3A1A0ED1" w14:textId="77777777" w:rsidR="00D6302A" w:rsidRPr="00145EDF" w:rsidRDefault="00D6302A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Source</w:t>
            </w:r>
          </w:p>
        </w:tc>
        <w:tc>
          <w:tcPr>
            <w:tcW w:w="502" w:type="dxa"/>
          </w:tcPr>
          <w:p w14:paraId="6F7007CD" w14:textId="559A8A98" w:rsidR="00D6302A" w:rsidRPr="00145EDF" w:rsidRDefault="00D6302A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Total        </w:t>
            </w:r>
          </w:p>
        </w:tc>
      </w:tr>
      <w:tr w:rsidR="00D6302A" w:rsidRPr="00145EDF" w14:paraId="30A87EE3" w14:textId="37E84660" w:rsidTr="00D6302A">
        <w:tc>
          <w:tcPr>
            <w:tcW w:w="927" w:type="dxa"/>
          </w:tcPr>
          <w:p w14:paraId="096E54A1" w14:textId="4835F11E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 xml:space="preserve"> Canon xf100</w:t>
            </w:r>
          </w:p>
        </w:tc>
        <w:tc>
          <w:tcPr>
            <w:tcW w:w="652" w:type="dxa"/>
          </w:tcPr>
          <w:p w14:paraId="68B15DF5" w14:textId="54697068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£650</w:t>
            </w:r>
          </w:p>
        </w:tc>
        <w:tc>
          <w:tcPr>
            <w:tcW w:w="732" w:type="dxa"/>
          </w:tcPr>
          <w:p w14:paraId="776E660E" w14:textId="78198DD6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£73.20</w:t>
            </w:r>
          </w:p>
        </w:tc>
        <w:tc>
          <w:tcPr>
            <w:tcW w:w="775" w:type="dxa"/>
          </w:tcPr>
          <w:p w14:paraId="614E100F" w14:textId="3897DA0C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14:paraId="74C57D15" w14:textId="37A946AD" w:rsidR="00D6302A" w:rsidRDefault="00D6302A" w:rsidP="00145EDF">
            <w:pPr>
              <w:rPr>
                <w:b/>
                <w:sz w:val="24"/>
                <w:szCs w:val="24"/>
                <w:u w:val="single"/>
              </w:rPr>
            </w:pPr>
            <w:hyperlink r:id="rId6" w:history="1">
              <w:r w:rsidRPr="005B1236">
                <w:rPr>
                  <w:rStyle w:val="Hyperlink"/>
                  <w:b/>
                  <w:sz w:val="24"/>
                  <w:szCs w:val="24"/>
                </w:rPr>
                <w:t>https://www.hireacamera.com/en-gb/products/HAC00-00280-canon-xf100/</w:t>
              </w:r>
            </w:hyperlink>
          </w:p>
          <w:p w14:paraId="2BA73718" w14:textId="77777777" w:rsidR="00D6302A" w:rsidRDefault="00D6302A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0ACAFBB9" w14:textId="6920D563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02" w:type="dxa"/>
          </w:tcPr>
          <w:p w14:paraId="64E090F0" w14:textId="17448744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146.40</w:t>
            </w:r>
          </w:p>
        </w:tc>
      </w:tr>
      <w:tr w:rsidR="00D6302A" w:rsidRPr="00145EDF" w14:paraId="39918006" w14:textId="16252CA5" w:rsidTr="00D6302A">
        <w:tc>
          <w:tcPr>
            <w:tcW w:w="927" w:type="dxa"/>
          </w:tcPr>
          <w:p w14:paraId="75C30032" w14:textId="77777777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 xml:space="preserve">Canon </w:t>
            </w:r>
          </w:p>
          <w:p w14:paraId="4B189192" w14:textId="33A045F9" w:rsidR="00D6302A" w:rsidRPr="00D6302A" w:rsidRDefault="00D6302A" w:rsidP="00145EDF">
            <w:pPr>
              <w:rPr>
                <w:sz w:val="24"/>
                <w:szCs w:val="24"/>
                <w:u w:val="single"/>
              </w:rPr>
            </w:pPr>
            <w:r w:rsidRPr="00D6302A">
              <w:rPr>
                <w:sz w:val="24"/>
                <w:szCs w:val="24"/>
              </w:rPr>
              <w:t>XF100</w:t>
            </w:r>
          </w:p>
        </w:tc>
        <w:tc>
          <w:tcPr>
            <w:tcW w:w="652" w:type="dxa"/>
          </w:tcPr>
          <w:p w14:paraId="08957658" w14:textId="2F2C4C1F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£650</w:t>
            </w:r>
          </w:p>
        </w:tc>
        <w:tc>
          <w:tcPr>
            <w:tcW w:w="732" w:type="dxa"/>
          </w:tcPr>
          <w:p w14:paraId="68E9BB73" w14:textId="260B3354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£120.00</w:t>
            </w:r>
          </w:p>
        </w:tc>
        <w:tc>
          <w:tcPr>
            <w:tcW w:w="775" w:type="dxa"/>
          </w:tcPr>
          <w:p w14:paraId="69C90E6E" w14:textId="16BCDCD5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14:paraId="613B8220" w14:textId="41C14D14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  <w:hyperlink r:id="rId7" w:history="1">
              <w:r w:rsidRPr="005B1236">
                <w:rPr>
                  <w:rStyle w:val="Hyperlink"/>
                  <w:b/>
                  <w:sz w:val="24"/>
                  <w:szCs w:val="24"/>
                </w:rPr>
                <w:t>http://www.vid4hire.co.uk/canon-xf100-hire-canon-xf100-rental</w:t>
              </w:r>
            </w:hyperlink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02" w:type="dxa"/>
          </w:tcPr>
          <w:p w14:paraId="2B2E672C" w14:textId="636587B7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£240.00</w:t>
            </w:r>
          </w:p>
        </w:tc>
      </w:tr>
      <w:tr w:rsidR="00D6302A" w:rsidRPr="00145EDF" w14:paraId="0AD526FD" w14:textId="2E38C36D" w:rsidTr="00D6302A">
        <w:tc>
          <w:tcPr>
            <w:tcW w:w="927" w:type="dxa"/>
          </w:tcPr>
          <w:p w14:paraId="1DE92FFD" w14:textId="460B3FB5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 xml:space="preserve">Rode Mic </w:t>
            </w:r>
          </w:p>
        </w:tc>
        <w:tc>
          <w:tcPr>
            <w:tcW w:w="652" w:type="dxa"/>
          </w:tcPr>
          <w:p w14:paraId="15E2AD2B" w14:textId="1D91D848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£54.00</w:t>
            </w:r>
          </w:p>
        </w:tc>
        <w:tc>
          <w:tcPr>
            <w:tcW w:w="732" w:type="dxa"/>
          </w:tcPr>
          <w:p w14:paraId="3419FD33" w14:textId="592A7C4D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£54.00</w:t>
            </w:r>
          </w:p>
        </w:tc>
        <w:tc>
          <w:tcPr>
            <w:tcW w:w="775" w:type="dxa"/>
          </w:tcPr>
          <w:p w14:paraId="6413584E" w14:textId="0217CE7B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14:paraId="552F8CD0" w14:textId="53FF3EC4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  <w:r w:rsidRPr="00BA5D65">
              <w:rPr>
                <w:b/>
                <w:sz w:val="24"/>
                <w:szCs w:val="24"/>
                <w:u w:val="single"/>
              </w:rPr>
              <w:t>https://www.musicmatter.co.uk/rode-videomic-r-with-rycote-shock-mount-nearly-new?gclid=CjwKCAjwm-fkBRBBEiwA966fZHZTEtkuTfXVDzqRs_</w:t>
            </w:r>
          </w:p>
        </w:tc>
        <w:tc>
          <w:tcPr>
            <w:tcW w:w="502" w:type="dxa"/>
          </w:tcPr>
          <w:p w14:paraId="52ADE82A" w14:textId="6E42F939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£108.00</w:t>
            </w:r>
          </w:p>
        </w:tc>
      </w:tr>
      <w:tr w:rsidR="00D6302A" w:rsidRPr="00145EDF" w14:paraId="69A3B2C0" w14:textId="74B07C9B" w:rsidTr="00D6302A">
        <w:tc>
          <w:tcPr>
            <w:tcW w:w="927" w:type="dxa"/>
          </w:tcPr>
          <w:p w14:paraId="2E45611F" w14:textId="16761AE5" w:rsidR="00D6302A" w:rsidRPr="00D6302A" w:rsidRDefault="00D6302A" w:rsidP="00145EDF">
            <w:pPr>
              <w:rPr>
                <w:sz w:val="24"/>
                <w:szCs w:val="24"/>
              </w:rPr>
            </w:pPr>
            <w:bookmarkStart w:id="0" w:name="_GoBack"/>
            <w:r w:rsidRPr="00D6302A">
              <w:rPr>
                <w:sz w:val="24"/>
                <w:szCs w:val="24"/>
              </w:rPr>
              <w:t>Rode Mic</w:t>
            </w:r>
          </w:p>
        </w:tc>
        <w:tc>
          <w:tcPr>
            <w:tcW w:w="652" w:type="dxa"/>
          </w:tcPr>
          <w:p w14:paraId="36ABB85B" w14:textId="43EBE90B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£49.00</w:t>
            </w:r>
          </w:p>
        </w:tc>
        <w:tc>
          <w:tcPr>
            <w:tcW w:w="732" w:type="dxa"/>
          </w:tcPr>
          <w:p w14:paraId="74CC4995" w14:textId="2C198868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£49.00</w:t>
            </w:r>
          </w:p>
        </w:tc>
        <w:tc>
          <w:tcPr>
            <w:tcW w:w="775" w:type="dxa"/>
          </w:tcPr>
          <w:p w14:paraId="5C2FC0C1" w14:textId="6A92C9AE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14:paraId="2F028E0C" w14:textId="17F511AE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  <w:r w:rsidRPr="00BA5D65">
              <w:rPr>
                <w:b/>
                <w:sz w:val="24"/>
                <w:szCs w:val="24"/>
                <w:u w:val="single"/>
              </w:rPr>
              <w:t>https://www.mpb.com/en-uk/used-equipment/used-accessories/used-photo-and-video-accessories/used-other-photo-and-video-accessories/rode</w:t>
            </w:r>
          </w:p>
        </w:tc>
        <w:tc>
          <w:tcPr>
            <w:tcW w:w="502" w:type="dxa"/>
          </w:tcPr>
          <w:p w14:paraId="31A92EFC" w14:textId="465AC9F9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£98.00</w:t>
            </w:r>
          </w:p>
        </w:tc>
      </w:tr>
      <w:bookmarkEnd w:id="0"/>
      <w:tr w:rsidR="00D6302A" w:rsidRPr="00145EDF" w14:paraId="288F4AE3" w14:textId="427C49F2" w:rsidTr="00D6302A">
        <w:tc>
          <w:tcPr>
            <w:tcW w:w="927" w:type="dxa"/>
          </w:tcPr>
          <w:p w14:paraId="480D61DE" w14:textId="2FE2AA0C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Tripod</w:t>
            </w:r>
          </w:p>
        </w:tc>
        <w:tc>
          <w:tcPr>
            <w:tcW w:w="652" w:type="dxa"/>
          </w:tcPr>
          <w:p w14:paraId="44704DA0" w14:textId="0F7DF7D9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£29.99</w:t>
            </w:r>
          </w:p>
        </w:tc>
        <w:tc>
          <w:tcPr>
            <w:tcW w:w="732" w:type="dxa"/>
          </w:tcPr>
          <w:p w14:paraId="235ED402" w14:textId="18A569C9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£29.99</w:t>
            </w:r>
          </w:p>
        </w:tc>
        <w:tc>
          <w:tcPr>
            <w:tcW w:w="775" w:type="dxa"/>
          </w:tcPr>
          <w:p w14:paraId="07F82540" w14:textId="1CD7F8FF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14:paraId="55B9B787" w14:textId="3C3A74E3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  <w:r w:rsidRPr="00BA5D65">
              <w:rPr>
                <w:b/>
                <w:sz w:val="24"/>
                <w:szCs w:val="24"/>
                <w:u w:val="single"/>
              </w:rPr>
              <w:t>https://www.amazon.co.uk/Tairoad-Lightweight-Compact-Release-Panasonic/dp/B071CWSDWN/ref=asc_df_B071CWSDWN/?tag=googshopuk-21&amp;linkCode=df0&amp;hvadid=3</w:t>
            </w:r>
          </w:p>
        </w:tc>
        <w:tc>
          <w:tcPr>
            <w:tcW w:w="502" w:type="dxa"/>
          </w:tcPr>
          <w:p w14:paraId="352D9EEF" w14:textId="7B828B83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£59.98</w:t>
            </w:r>
          </w:p>
        </w:tc>
      </w:tr>
      <w:tr w:rsidR="00D6302A" w:rsidRPr="00145EDF" w14:paraId="171E342A" w14:textId="3236FE62" w:rsidTr="00D6302A">
        <w:trPr>
          <w:trHeight w:val="768"/>
        </w:trPr>
        <w:tc>
          <w:tcPr>
            <w:tcW w:w="927" w:type="dxa"/>
          </w:tcPr>
          <w:p w14:paraId="1C38B571" w14:textId="50C12E49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 xml:space="preserve">Tripod </w:t>
            </w:r>
          </w:p>
        </w:tc>
        <w:tc>
          <w:tcPr>
            <w:tcW w:w="652" w:type="dxa"/>
          </w:tcPr>
          <w:p w14:paraId="469574C3" w14:textId="1DB02DC7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£46.99</w:t>
            </w:r>
          </w:p>
        </w:tc>
        <w:tc>
          <w:tcPr>
            <w:tcW w:w="732" w:type="dxa"/>
          </w:tcPr>
          <w:p w14:paraId="6EAD25F8" w14:textId="52111C7C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£46.99</w:t>
            </w:r>
          </w:p>
        </w:tc>
        <w:tc>
          <w:tcPr>
            <w:tcW w:w="775" w:type="dxa"/>
          </w:tcPr>
          <w:p w14:paraId="03967FBA" w14:textId="757E9484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2</w:t>
            </w:r>
          </w:p>
        </w:tc>
        <w:tc>
          <w:tcPr>
            <w:tcW w:w="5196" w:type="dxa"/>
          </w:tcPr>
          <w:p w14:paraId="3FAEB3F3" w14:textId="7D904F0C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  <w:r w:rsidRPr="00BA5D65">
              <w:rPr>
                <w:b/>
                <w:sz w:val="24"/>
                <w:szCs w:val="24"/>
                <w:u w:val="single"/>
              </w:rPr>
              <w:t>https://www.amazon.co.uk/Manfrotto-Compact-Action-Aluminium-Tripod/dp/B00K0P047E/ref=asc_df_B00K0P047E/?tag=googshopuk-21&amp;linkCode=df0&amp;hvadid=309924</w:t>
            </w:r>
          </w:p>
        </w:tc>
        <w:tc>
          <w:tcPr>
            <w:tcW w:w="502" w:type="dxa"/>
          </w:tcPr>
          <w:p w14:paraId="02C9BAFD" w14:textId="07B4A2A8" w:rsidR="00D6302A" w:rsidRPr="00D6302A" w:rsidRDefault="00D6302A" w:rsidP="00145EDF">
            <w:pPr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£93.98</w:t>
            </w:r>
          </w:p>
        </w:tc>
      </w:tr>
      <w:tr w:rsidR="00D6302A" w:rsidRPr="00145EDF" w14:paraId="483388F0" w14:textId="10173708" w:rsidTr="00D6302A">
        <w:tc>
          <w:tcPr>
            <w:tcW w:w="927" w:type="dxa"/>
          </w:tcPr>
          <w:p w14:paraId="7CC3FCBB" w14:textId="77777777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" w:type="dxa"/>
          </w:tcPr>
          <w:p w14:paraId="05C38B19" w14:textId="77777777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32" w:type="dxa"/>
          </w:tcPr>
          <w:p w14:paraId="39BBE69E" w14:textId="77777777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75" w:type="dxa"/>
          </w:tcPr>
          <w:p w14:paraId="788B1F80" w14:textId="77777777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196" w:type="dxa"/>
          </w:tcPr>
          <w:p w14:paraId="0C44651E" w14:textId="77777777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02" w:type="dxa"/>
          </w:tcPr>
          <w:p w14:paraId="65A6ED72" w14:textId="77777777" w:rsidR="00D6302A" w:rsidRPr="00145EDF" w:rsidRDefault="00D6302A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6302A" w:rsidRPr="00145EDF" w14:paraId="32A4929B" w14:textId="4FF02074" w:rsidTr="00D6302A">
        <w:tc>
          <w:tcPr>
            <w:tcW w:w="8282" w:type="dxa"/>
            <w:gridSpan w:val="5"/>
          </w:tcPr>
          <w:p w14:paraId="7C1937AD" w14:textId="77777777" w:rsidR="00D6302A" w:rsidRDefault="00D6302A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6E79D58A" w14:textId="77777777" w:rsidR="00D6302A" w:rsidRPr="00145EDF" w:rsidRDefault="00D6302A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Total:</w:t>
            </w:r>
          </w:p>
          <w:p w14:paraId="53020C56" w14:textId="77777777" w:rsidR="00D6302A" w:rsidRDefault="00D6302A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10A02D2A" w14:textId="77777777" w:rsidR="00D6302A" w:rsidRPr="00145EDF" w:rsidRDefault="00D6302A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02" w:type="dxa"/>
          </w:tcPr>
          <w:p w14:paraId="4A19ED83" w14:textId="5C6379D1" w:rsidR="00D6302A" w:rsidRPr="00D6302A" w:rsidRDefault="00D6302A" w:rsidP="00145EDF">
            <w:pPr>
              <w:jc w:val="right"/>
              <w:rPr>
                <w:sz w:val="24"/>
                <w:szCs w:val="24"/>
              </w:rPr>
            </w:pPr>
            <w:r w:rsidRPr="00D6302A">
              <w:rPr>
                <w:sz w:val="24"/>
                <w:szCs w:val="24"/>
              </w:rPr>
              <w:t>£746.36</w:t>
            </w:r>
          </w:p>
        </w:tc>
      </w:tr>
    </w:tbl>
    <w:p w14:paraId="6E990E43" w14:textId="77777777" w:rsidR="00145EDF" w:rsidRPr="00145EDF" w:rsidRDefault="00145EDF" w:rsidP="00145EDF">
      <w:pPr>
        <w:rPr>
          <w:b/>
          <w:sz w:val="24"/>
          <w:szCs w:val="24"/>
          <w:u w:val="single"/>
        </w:rPr>
      </w:pPr>
    </w:p>
    <w:sectPr w:rsidR="00145EDF" w:rsidRPr="00145E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E889B" w14:textId="77777777" w:rsidR="0047277E" w:rsidRDefault="0047277E" w:rsidP="00145EDF">
      <w:pPr>
        <w:spacing w:after="0" w:line="240" w:lineRule="auto"/>
      </w:pPr>
      <w:r>
        <w:separator/>
      </w:r>
    </w:p>
  </w:endnote>
  <w:endnote w:type="continuationSeparator" w:id="0">
    <w:p w14:paraId="481E5770" w14:textId="77777777" w:rsidR="0047277E" w:rsidRDefault="0047277E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0AFBE" w14:textId="77777777" w:rsidR="0047277E" w:rsidRDefault="0047277E" w:rsidP="00145EDF">
      <w:pPr>
        <w:spacing w:after="0" w:line="240" w:lineRule="auto"/>
      </w:pPr>
      <w:r>
        <w:separator/>
      </w:r>
    </w:p>
  </w:footnote>
  <w:footnote w:type="continuationSeparator" w:id="0">
    <w:p w14:paraId="35334643" w14:textId="77777777" w:rsidR="0047277E" w:rsidRDefault="0047277E" w:rsidP="001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987B" w14:textId="77777777" w:rsidR="00145EDF" w:rsidRDefault="00145ED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057734FD" wp14:editId="49387A0B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795C7C" w14:textId="77777777" w:rsidR="00145EDF" w:rsidRDefault="0014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EDF"/>
    <w:rsid w:val="00145EDF"/>
    <w:rsid w:val="00154566"/>
    <w:rsid w:val="00252554"/>
    <w:rsid w:val="00340615"/>
    <w:rsid w:val="0047277E"/>
    <w:rsid w:val="004F2E74"/>
    <w:rsid w:val="00A308C0"/>
    <w:rsid w:val="00B01834"/>
    <w:rsid w:val="00BA5D65"/>
    <w:rsid w:val="00CE424B"/>
    <w:rsid w:val="00D6302A"/>
    <w:rsid w:val="00E6568A"/>
    <w:rsid w:val="00F3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0B152"/>
  <w15:docId w15:val="{9207F035-4734-134E-988C-102399AD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D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d4hire.co.uk/canon-xf100-hire-canon-xf100-r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reacamera.com/en-gb/products/HAC00-00280-canon-xf10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17000006</dc:creator>
  <cp:lastModifiedBy>17000006</cp:lastModifiedBy>
  <cp:revision>8</cp:revision>
  <dcterms:created xsi:type="dcterms:W3CDTF">2019-03-20T10:06:00Z</dcterms:created>
  <dcterms:modified xsi:type="dcterms:W3CDTF">2019-03-26T11:07:00Z</dcterms:modified>
</cp:coreProperties>
</file>