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91FE6" w14:textId="77777777" w:rsidR="00B01834" w:rsidRPr="00145EDF" w:rsidRDefault="00145EDF" w:rsidP="00145EDF">
      <w:pPr>
        <w:jc w:val="center"/>
        <w:rPr>
          <w:b/>
          <w:sz w:val="24"/>
          <w:szCs w:val="24"/>
          <w:u w:val="single"/>
        </w:rPr>
      </w:pPr>
      <w:r w:rsidRPr="00145EDF">
        <w:rPr>
          <w:b/>
          <w:sz w:val="24"/>
          <w:szCs w:val="24"/>
          <w:u w:val="single"/>
        </w:rPr>
        <w:t>Budget Breakdown</w:t>
      </w:r>
    </w:p>
    <w:p w14:paraId="7829B296" w14:textId="77777777" w:rsidR="00145EDF" w:rsidRPr="00145EDF" w:rsidRDefault="00145EDF" w:rsidP="00145EDF">
      <w:pPr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1519"/>
        <w:gridCol w:w="1519"/>
        <w:gridCol w:w="1613"/>
        <w:gridCol w:w="1395"/>
        <w:gridCol w:w="1524"/>
      </w:tblGrid>
      <w:tr w:rsidR="00145EDF" w:rsidRPr="00145EDF" w14:paraId="3A28D163" w14:textId="77777777" w:rsidTr="00145EDF">
        <w:tc>
          <w:tcPr>
            <w:tcW w:w="1672" w:type="dxa"/>
          </w:tcPr>
          <w:p w14:paraId="72B52FB5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Equipment</w:t>
            </w:r>
          </w:p>
        </w:tc>
        <w:tc>
          <w:tcPr>
            <w:tcW w:w="1519" w:type="dxa"/>
          </w:tcPr>
          <w:p w14:paraId="2BF41F7A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Price</w:t>
            </w:r>
          </w:p>
        </w:tc>
        <w:tc>
          <w:tcPr>
            <w:tcW w:w="1519" w:type="dxa"/>
          </w:tcPr>
          <w:p w14:paraId="4F685460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Price per day</w:t>
            </w:r>
          </w:p>
        </w:tc>
        <w:tc>
          <w:tcPr>
            <w:tcW w:w="1613" w:type="dxa"/>
          </w:tcPr>
          <w:p w14:paraId="7079C488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Number of days required</w:t>
            </w:r>
          </w:p>
        </w:tc>
        <w:tc>
          <w:tcPr>
            <w:tcW w:w="1395" w:type="dxa"/>
          </w:tcPr>
          <w:p w14:paraId="0A75978F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Source</w:t>
            </w:r>
          </w:p>
        </w:tc>
        <w:tc>
          <w:tcPr>
            <w:tcW w:w="1524" w:type="dxa"/>
          </w:tcPr>
          <w:p w14:paraId="5C44100E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Total</w:t>
            </w:r>
          </w:p>
        </w:tc>
      </w:tr>
      <w:tr w:rsidR="00145EDF" w:rsidRPr="00145EDF" w14:paraId="27666228" w14:textId="77777777" w:rsidTr="00145EDF">
        <w:tc>
          <w:tcPr>
            <w:tcW w:w="1672" w:type="dxa"/>
          </w:tcPr>
          <w:p w14:paraId="4AF596CF" w14:textId="77777777" w:rsidR="00145EDF" w:rsidRPr="00145EDF" w:rsidRDefault="006E281B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Table clothes </w:t>
            </w:r>
          </w:p>
        </w:tc>
        <w:tc>
          <w:tcPr>
            <w:tcW w:w="1519" w:type="dxa"/>
          </w:tcPr>
          <w:p w14:paraId="4AA766DB" w14:textId="77777777" w:rsidR="00145EDF" w:rsidRPr="00145EDF" w:rsidRDefault="006E281B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£1.98</w:t>
            </w:r>
          </w:p>
        </w:tc>
        <w:tc>
          <w:tcPr>
            <w:tcW w:w="1519" w:type="dxa"/>
          </w:tcPr>
          <w:p w14:paraId="1321A95E" w14:textId="77777777" w:rsidR="00145EDF" w:rsidRPr="00145EDF" w:rsidRDefault="006E281B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£1.98</w:t>
            </w:r>
          </w:p>
        </w:tc>
        <w:tc>
          <w:tcPr>
            <w:tcW w:w="1613" w:type="dxa"/>
          </w:tcPr>
          <w:p w14:paraId="0D6B2B68" w14:textId="77777777" w:rsidR="00145EDF" w:rsidRPr="00145EDF" w:rsidRDefault="006E281B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395" w:type="dxa"/>
          </w:tcPr>
          <w:p w14:paraId="636CE75B" w14:textId="77777777" w:rsidR="00145EDF" w:rsidRPr="00145EDF" w:rsidRDefault="006E281B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Wilko</w:t>
            </w:r>
          </w:p>
        </w:tc>
        <w:tc>
          <w:tcPr>
            <w:tcW w:w="1524" w:type="dxa"/>
          </w:tcPr>
          <w:p w14:paraId="63F47F33" w14:textId="77777777" w:rsidR="00145EDF" w:rsidRPr="00145EDF" w:rsidRDefault="008478A1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£1.98</w:t>
            </w:r>
          </w:p>
          <w:p w14:paraId="35C0AC02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3B939275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45EDF" w:rsidRPr="00145EDF" w14:paraId="37117B65" w14:textId="77777777" w:rsidTr="00145EDF">
        <w:tc>
          <w:tcPr>
            <w:tcW w:w="1672" w:type="dxa"/>
          </w:tcPr>
          <w:p w14:paraId="1DD04F3B" w14:textId="77777777" w:rsidR="00145EDF" w:rsidRPr="00145EDF" w:rsidRDefault="008478A1" w:rsidP="00145EDF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  <w:u w:val="single"/>
              </w:rPr>
              <w:t>Coca-cola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x5</w:t>
            </w:r>
          </w:p>
        </w:tc>
        <w:tc>
          <w:tcPr>
            <w:tcW w:w="1519" w:type="dxa"/>
          </w:tcPr>
          <w:p w14:paraId="5B7C54D6" w14:textId="77777777" w:rsidR="00145EDF" w:rsidRPr="00145EDF" w:rsidRDefault="008478A1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£5.00</w:t>
            </w:r>
          </w:p>
        </w:tc>
        <w:tc>
          <w:tcPr>
            <w:tcW w:w="1519" w:type="dxa"/>
          </w:tcPr>
          <w:p w14:paraId="4BCF7DBE" w14:textId="77777777" w:rsidR="00145EDF" w:rsidRPr="00145EDF" w:rsidRDefault="008478A1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£5.00</w:t>
            </w:r>
          </w:p>
        </w:tc>
        <w:tc>
          <w:tcPr>
            <w:tcW w:w="1613" w:type="dxa"/>
          </w:tcPr>
          <w:p w14:paraId="7217C05B" w14:textId="77777777" w:rsidR="00145EDF" w:rsidRPr="00145EDF" w:rsidRDefault="008478A1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395" w:type="dxa"/>
          </w:tcPr>
          <w:p w14:paraId="143B5733" w14:textId="77777777" w:rsidR="00145EDF" w:rsidRPr="00145EDF" w:rsidRDefault="008478A1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Tesco</w:t>
            </w:r>
          </w:p>
        </w:tc>
        <w:tc>
          <w:tcPr>
            <w:tcW w:w="1524" w:type="dxa"/>
          </w:tcPr>
          <w:p w14:paraId="438D07FC" w14:textId="77777777" w:rsidR="00145EDF" w:rsidRPr="00145EDF" w:rsidRDefault="008478A1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£5.00</w:t>
            </w:r>
          </w:p>
          <w:p w14:paraId="14781AD4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5EA9E70B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45EDF" w:rsidRPr="00145EDF" w14:paraId="3B82F41B" w14:textId="77777777" w:rsidTr="00145EDF">
        <w:tc>
          <w:tcPr>
            <w:tcW w:w="1672" w:type="dxa"/>
          </w:tcPr>
          <w:p w14:paraId="34B7A8D6" w14:textId="77777777" w:rsidR="00145EDF" w:rsidRPr="00145EDF" w:rsidRDefault="00523FBC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Tables</w:t>
            </w:r>
          </w:p>
        </w:tc>
        <w:tc>
          <w:tcPr>
            <w:tcW w:w="1519" w:type="dxa"/>
          </w:tcPr>
          <w:p w14:paraId="04D4D6BD" w14:textId="77777777" w:rsidR="00145EDF" w:rsidRPr="00145EDF" w:rsidRDefault="00523FBC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£0.00</w:t>
            </w:r>
          </w:p>
        </w:tc>
        <w:tc>
          <w:tcPr>
            <w:tcW w:w="1519" w:type="dxa"/>
          </w:tcPr>
          <w:p w14:paraId="743EBE97" w14:textId="77777777" w:rsidR="00145EDF" w:rsidRPr="00145EDF" w:rsidRDefault="00523FBC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£0.00</w:t>
            </w:r>
          </w:p>
        </w:tc>
        <w:tc>
          <w:tcPr>
            <w:tcW w:w="1613" w:type="dxa"/>
          </w:tcPr>
          <w:p w14:paraId="26228DF5" w14:textId="77777777" w:rsidR="00145EDF" w:rsidRPr="00145EDF" w:rsidRDefault="00523FBC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395" w:type="dxa"/>
          </w:tcPr>
          <w:p w14:paraId="16ACC773" w14:textId="77777777" w:rsidR="00145EDF" w:rsidRPr="00145EDF" w:rsidRDefault="00523FBC" w:rsidP="00145EDF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  <w:u w:val="single"/>
              </w:rPr>
              <w:t>Barnfield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college</w:t>
            </w:r>
          </w:p>
        </w:tc>
        <w:tc>
          <w:tcPr>
            <w:tcW w:w="1524" w:type="dxa"/>
          </w:tcPr>
          <w:p w14:paraId="7D6C3947" w14:textId="77777777" w:rsidR="00145EDF" w:rsidRPr="00145EDF" w:rsidRDefault="00523FBC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£0.00</w:t>
            </w:r>
          </w:p>
          <w:p w14:paraId="3BDE42F8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58BBE667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45EDF" w:rsidRPr="00145EDF" w14:paraId="1A41F6B8" w14:textId="77777777" w:rsidTr="00145EDF">
        <w:tc>
          <w:tcPr>
            <w:tcW w:w="1672" w:type="dxa"/>
          </w:tcPr>
          <w:p w14:paraId="29DB7EDC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19" w:type="dxa"/>
          </w:tcPr>
          <w:p w14:paraId="649E8999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19" w:type="dxa"/>
          </w:tcPr>
          <w:p w14:paraId="31119DF5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13" w:type="dxa"/>
          </w:tcPr>
          <w:p w14:paraId="0BE57EA6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395" w:type="dxa"/>
          </w:tcPr>
          <w:p w14:paraId="7E385415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14:paraId="51FEA928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31AC435E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38A12CD7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45EDF" w:rsidRPr="00145EDF" w14:paraId="387AD87D" w14:textId="77777777" w:rsidTr="00145EDF">
        <w:tc>
          <w:tcPr>
            <w:tcW w:w="1672" w:type="dxa"/>
          </w:tcPr>
          <w:p w14:paraId="6FA2B6AD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19" w:type="dxa"/>
          </w:tcPr>
          <w:p w14:paraId="5046EFC7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19" w:type="dxa"/>
          </w:tcPr>
          <w:p w14:paraId="4C69728B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13" w:type="dxa"/>
          </w:tcPr>
          <w:p w14:paraId="045C22C1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395" w:type="dxa"/>
          </w:tcPr>
          <w:p w14:paraId="5DADFAF0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14:paraId="7680A532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404E7177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1C63B747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45EDF" w:rsidRPr="00145EDF" w14:paraId="6C092601" w14:textId="77777777" w:rsidTr="00145EDF">
        <w:tc>
          <w:tcPr>
            <w:tcW w:w="1672" w:type="dxa"/>
          </w:tcPr>
          <w:p w14:paraId="5BD00801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19" w:type="dxa"/>
          </w:tcPr>
          <w:p w14:paraId="56CFEAF9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19" w:type="dxa"/>
          </w:tcPr>
          <w:p w14:paraId="01763FC8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13" w:type="dxa"/>
          </w:tcPr>
          <w:p w14:paraId="30798FA8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395" w:type="dxa"/>
          </w:tcPr>
          <w:p w14:paraId="4288FC1F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14:paraId="1C3CF94F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6A3504CB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0F05C953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45EDF" w:rsidRPr="00145EDF" w14:paraId="53647B92" w14:textId="77777777" w:rsidTr="00145EDF">
        <w:tc>
          <w:tcPr>
            <w:tcW w:w="1672" w:type="dxa"/>
          </w:tcPr>
          <w:p w14:paraId="3603DEB0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19" w:type="dxa"/>
          </w:tcPr>
          <w:p w14:paraId="4D82D62F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19" w:type="dxa"/>
          </w:tcPr>
          <w:p w14:paraId="2F5FB785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13" w:type="dxa"/>
          </w:tcPr>
          <w:p w14:paraId="0610391E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395" w:type="dxa"/>
          </w:tcPr>
          <w:p w14:paraId="376BF889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14:paraId="442A61EE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28FBD036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5F6F7EE8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45EDF" w:rsidRPr="00145EDF" w14:paraId="6E03DAA3" w14:textId="77777777" w:rsidTr="00C75BDC">
        <w:tc>
          <w:tcPr>
            <w:tcW w:w="7718" w:type="dxa"/>
            <w:gridSpan w:val="5"/>
          </w:tcPr>
          <w:p w14:paraId="50E58274" w14:textId="77777777" w:rsidR="00145EDF" w:rsidRDefault="00145EDF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  <w:p w14:paraId="0FCA83FF" w14:textId="77777777" w:rsidR="00145EDF" w:rsidRPr="00145EDF" w:rsidRDefault="00145EDF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Total:</w:t>
            </w:r>
          </w:p>
          <w:p w14:paraId="673677AB" w14:textId="77777777" w:rsidR="00145EDF" w:rsidRDefault="00CD008A" w:rsidP="00CD008A">
            <w:pPr>
              <w:tabs>
                <w:tab w:val="left" w:pos="2103"/>
              </w:tabs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ab/>
            </w:r>
            <w:bookmarkStart w:id="0" w:name="_GoBack"/>
            <w:bookmarkEnd w:id="0"/>
          </w:p>
          <w:p w14:paraId="2F99D781" w14:textId="77777777" w:rsidR="00145EDF" w:rsidRPr="00145EDF" w:rsidRDefault="00145EDF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14:paraId="3BED376C" w14:textId="77777777" w:rsidR="00145EDF" w:rsidRPr="00145EDF" w:rsidRDefault="00523FBC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£6.98</w:t>
            </w:r>
          </w:p>
          <w:p w14:paraId="1673EF9F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78BC61E1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24E7A09E" w14:textId="77777777" w:rsidR="00145EDF" w:rsidRPr="00145EDF" w:rsidRDefault="00145EDF" w:rsidP="00145EDF">
      <w:pPr>
        <w:rPr>
          <w:b/>
          <w:sz w:val="24"/>
          <w:szCs w:val="24"/>
          <w:u w:val="single"/>
        </w:rPr>
      </w:pPr>
    </w:p>
    <w:sectPr w:rsidR="00145EDF" w:rsidRPr="00145ED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5DFA9" w14:textId="77777777" w:rsidR="00F071C7" w:rsidRDefault="00F071C7" w:rsidP="00145EDF">
      <w:pPr>
        <w:spacing w:after="0" w:line="240" w:lineRule="auto"/>
      </w:pPr>
      <w:r>
        <w:separator/>
      </w:r>
    </w:p>
  </w:endnote>
  <w:endnote w:type="continuationSeparator" w:id="0">
    <w:p w14:paraId="27F52ECE" w14:textId="77777777" w:rsidR="00F071C7" w:rsidRDefault="00F071C7" w:rsidP="0014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0E8E2" w14:textId="77777777" w:rsidR="00F071C7" w:rsidRDefault="00F071C7" w:rsidP="00145EDF">
      <w:pPr>
        <w:spacing w:after="0" w:line="240" w:lineRule="auto"/>
      </w:pPr>
      <w:r>
        <w:separator/>
      </w:r>
    </w:p>
  </w:footnote>
  <w:footnote w:type="continuationSeparator" w:id="0">
    <w:p w14:paraId="1E2DD48E" w14:textId="77777777" w:rsidR="00F071C7" w:rsidRDefault="00F071C7" w:rsidP="0014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58CE5" w14:textId="77777777" w:rsidR="00145EDF" w:rsidRDefault="00145EDF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774349CC" wp14:editId="6B7300E8">
          <wp:extent cx="1329055" cy="359410"/>
          <wp:effectExtent l="0" t="0" r="444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3B28AD" w14:textId="77777777" w:rsidR="00145EDF" w:rsidRDefault="00145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DF"/>
    <w:rsid w:val="00145EDF"/>
    <w:rsid w:val="00523FBC"/>
    <w:rsid w:val="006E281B"/>
    <w:rsid w:val="008478A1"/>
    <w:rsid w:val="00B01834"/>
    <w:rsid w:val="00CD008A"/>
    <w:rsid w:val="00F0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A3D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EDF"/>
  </w:style>
  <w:style w:type="paragraph" w:styleId="Footer">
    <w:name w:val="footer"/>
    <w:basedOn w:val="Normal"/>
    <w:link w:val="FooterChar"/>
    <w:uiPriority w:val="99"/>
    <w:unhideWhenUsed/>
    <w:rsid w:val="00145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EDF"/>
  </w:style>
  <w:style w:type="paragraph" w:styleId="BalloonText">
    <w:name w:val="Balloon Text"/>
    <w:basedOn w:val="Normal"/>
    <w:link w:val="BalloonTextChar"/>
    <w:uiPriority w:val="99"/>
    <w:semiHidden/>
    <w:unhideWhenUsed/>
    <w:rsid w:val="0014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E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5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Cooper</dc:creator>
  <cp:lastModifiedBy>Microsoft Office User</cp:lastModifiedBy>
  <cp:revision>2</cp:revision>
  <dcterms:created xsi:type="dcterms:W3CDTF">2017-10-03T12:51:00Z</dcterms:created>
  <dcterms:modified xsi:type="dcterms:W3CDTF">2017-10-03T12:51:00Z</dcterms:modified>
</cp:coreProperties>
</file>