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387938" w14:textId="77777777" w:rsidR="00BC67C7" w:rsidRPr="00BC67C7" w:rsidRDefault="00BC67C7" w:rsidP="00BC67C7">
      <w:pPr>
        <w:rPr>
          <w:rFonts w:cs="Arial"/>
          <w:b/>
          <w:sz w:val="24"/>
          <w:szCs w:val="24"/>
          <w:u w:val="single"/>
        </w:rPr>
      </w:pPr>
      <w:r w:rsidRPr="00BC67C7">
        <w:rPr>
          <w:rFonts w:cs="Arial"/>
          <w:b/>
          <w:sz w:val="24"/>
          <w:szCs w:val="24"/>
          <w:u w:val="single"/>
        </w:rPr>
        <w:t>Production title: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7"/>
        <w:gridCol w:w="1647"/>
        <w:gridCol w:w="1647"/>
        <w:gridCol w:w="1677"/>
        <w:gridCol w:w="1726"/>
        <w:gridCol w:w="1710"/>
        <w:gridCol w:w="2244"/>
        <w:gridCol w:w="1640"/>
      </w:tblGrid>
      <w:tr w:rsidR="00425D5E" w:rsidRPr="00BC67C7" w14:paraId="51098C0A" w14:textId="77777777" w:rsidTr="00175BBC">
        <w:tc>
          <w:tcPr>
            <w:tcW w:w="1719" w:type="dxa"/>
            <w:shd w:val="pct35" w:color="auto" w:fill="auto"/>
          </w:tcPr>
          <w:p w14:paraId="358F5C05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Location</w:t>
            </w:r>
          </w:p>
        </w:tc>
        <w:tc>
          <w:tcPr>
            <w:tcW w:w="1710" w:type="dxa"/>
            <w:shd w:val="pct35" w:color="auto" w:fill="auto"/>
          </w:tcPr>
          <w:p w14:paraId="57C9FD43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Scene Number</w:t>
            </w:r>
          </w:p>
        </w:tc>
        <w:tc>
          <w:tcPr>
            <w:tcW w:w="1711" w:type="dxa"/>
            <w:shd w:val="pct35" w:color="auto" w:fill="auto"/>
          </w:tcPr>
          <w:p w14:paraId="7B05DE2F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Number</w:t>
            </w:r>
          </w:p>
        </w:tc>
        <w:tc>
          <w:tcPr>
            <w:tcW w:w="1730" w:type="dxa"/>
            <w:shd w:val="pct35" w:color="auto" w:fill="auto"/>
          </w:tcPr>
          <w:p w14:paraId="2B29B207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Shot Type</w:t>
            </w:r>
            <w:r w:rsidR="00060720" w:rsidRPr="00BC67C7">
              <w:rPr>
                <w:rFonts w:cs="Arial"/>
                <w:b/>
                <w:u w:val="single"/>
              </w:rPr>
              <w:t>/Size</w:t>
            </w:r>
          </w:p>
        </w:tc>
        <w:tc>
          <w:tcPr>
            <w:tcW w:w="1756" w:type="dxa"/>
            <w:shd w:val="pct35" w:color="auto" w:fill="auto"/>
          </w:tcPr>
          <w:p w14:paraId="799F813E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Camera Movement/s</w:t>
            </w:r>
          </w:p>
        </w:tc>
        <w:tc>
          <w:tcPr>
            <w:tcW w:w="1547" w:type="dxa"/>
            <w:shd w:val="pct35" w:color="auto" w:fill="auto"/>
          </w:tcPr>
          <w:p w14:paraId="772E2B65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Action/Dialogue</w:t>
            </w:r>
          </w:p>
        </w:tc>
        <w:tc>
          <w:tcPr>
            <w:tcW w:w="2313" w:type="dxa"/>
            <w:shd w:val="pct35" w:color="auto" w:fill="auto"/>
          </w:tcPr>
          <w:p w14:paraId="4143B5E8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Sound and Lighting Requirements</w:t>
            </w:r>
          </w:p>
        </w:tc>
        <w:tc>
          <w:tcPr>
            <w:tcW w:w="1688" w:type="dxa"/>
            <w:shd w:val="pct35" w:color="auto" w:fill="auto"/>
          </w:tcPr>
          <w:p w14:paraId="5DA654A1" w14:textId="77777777" w:rsidR="007D0B3B" w:rsidRPr="00BC67C7" w:rsidRDefault="007D0B3B" w:rsidP="007D0B3B">
            <w:pPr>
              <w:jc w:val="center"/>
              <w:rPr>
                <w:rFonts w:cs="Arial"/>
                <w:b/>
                <w:u w:val="single"/>
              </w:rPr>
            </w:pPr>
            <w:r w:rsidRPr="00BC67C7">
              <w:rPr>
                <w:rFonts w:cs="Arial"/>
                <w:b/>
                <w:u w:val="single"/>
              </w:rPr>
              <w:t>Notes</w:t>
            </w:r>
          </w:p>
        </w:tc>
      </w:tr>
      <w:tr w:rsidR="007D0B3B" w:rsidRPr="00BC67C7" w14:paraId="3006776A" w14:textId="77777777" w:rsidTr="00175BBC">
        <w:tc>
          <w:tcPr>
            <w:tcW w:w="1719" w:type="dxa"/>
          </w:tcPr>
          <w:p w14:paraId="764E3685" w14:textId="2D5D4F2E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  <w:p w14:paraId="318E72D2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0D7A859" w14:textId="6FB36BB4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2C6231CE" w14:textId="5137C9FB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30" w:type="dxa"/>
          </w:tcPr>
          <w:p w14:paraId="4E1D6CA6" w14:textId="19677B5C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Mid shot </w:t>
            </w:r>
          </w:p>
        </w:tc>
        <w:tc>
          <w:tcPr>
            <w:tcW w:w="1756" w:type="dxa"/>
          </w:tcPr>
          <w:p w14:paraId="59DDFAB7" w14:textId="28A94284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Panning</w:t>
            </w:r>
          </w:p>
        </w:tc>
        <w:tc>
          <w:tcPr>
            <w:tcW w:w="1547" w:type="dxa"/>
          </w:tcPr>
          <w:p w14:paraId="33E8133A" w14:textId="4E65B496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69365C41" w14:textId="2ECDB2F0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657E0EB1" w14:textId="691DDB46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Pan from left to right </w:t>
            </w:r>
          </w:p>
        </w:tc>
      </w:tr>
      <w:tr w:rsidR="007D0B3B" w:rsidRPr="00BC67C7" w14:paraId="47194420" w14:textId="77777777" w:rsidTr="00175BBC">
        <w:tc>
          <w:tcPr>
            <w:tcW w:w="1719" w:type="dxa"/>
          </w:tcPr>
          <w:p w14:paraId="031FF28E" w14:textId="009882F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Flame night club</w:t>
            </w:r>
          </w:p>
          <w:p w14:paraId="7BA8EB47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A56FDC1" w14:textId="75E4AB8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1651A25E" w14:textId="60950833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730" w:type="dxa"/>
          </w:tcPr>
          <w:p w14:paraId="54CEAE0A" w14:textId="55245A9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Mid shot </w:t>
            </w:r>
          </w:p>
        </w:tc>
        <w:tc>
          <w:tcPr>
            <w:tcW w:w="1756" w:type="dxa"/>
          </w:tcPr>
          <w:p w14:paraId="17F790D3" w14:textId="3BE74409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Panning</w:t>
            </w:r>
          </w:p>
        </w:tc>
        <w:tc>
          <w:tcPr>
            <w:tcW w:w="1547" w:type="dxa"/>
          </w:tcPr>
          <w:p w14:paraId="0F7BA44E" w14:textId="1CE31607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155AF9EA" w14:textId="4ED0CFA0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5E32349D" w14:textId="0E8A8678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Pan shot of the bar </w:t>
            </w:r>
          </w:p>
        </w:tc>
      </w:tr>
      <w:tr w:rsidR="007D0B3B" w:rsidRPr="00BC67C7" w14:paraId="7F5FB0A6" w14:textId="77777777" w:rsidTr="00175BBC">
        <w:tc>
          <w:tcPr>
            <w:tcW w:w="1719" w:type="dxa"/>
          </w:tcPr>
          <w:p w14:paraId="2F575857" w14:textId="52945C3F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  <w:p w14:paraId="44E4DDD8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B1F71F3" w14:textId="20A3BBE6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20633FE3" w14:textId="446C2652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30" w:type="dxa"/>
          </w:tcPr>
          <w:p w14:paraId="1A969B51" w14:textId="197274C7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</w:t>
            </w:r>
          </w:p>
        </w:tc>
        <w:tc>
          <w:tcPr>
            <w:tcW w:w="1756" w:type="dxa"/>
          </w:tcPr>
          <w:p w14:paraId="1ED14094" w14:textId="6370B163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1547" w:type="dxa"/>
          </w:tcPr>
          <w:p w14:paraId="5CA7328C" w14:textId="1E305F79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154B1B53" w14:textId="40CB7428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7D63F94B" w14:textId="2DE537A0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People dancing </w:t>
            </w:r>
          </w:p>
        </w:tc>
      </w:tr>
      <w:tr w:rsidR="007D0B3B" w:rsidRPr="00BC67C7" w14:paraId="0683D2EA" w14:textId="77777777" w:rsidTr="00175BBC">
        <w:tc>
          <w:tcPr>
            <w:tcW w:w="1719" w:type="dxa"/>
          </w:tcPr>
          <w:p w14:paraId="1508BAA2" w14:textId="2EE1CF33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Flame night club</w:t>
            </w:r>
          </w:p>
          <w:p w14:paraId="0AEC82BD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2E6054BE" w14:textId="27D6B5A4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409FCCD3" w14:textId="73030D72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30" w:type="dxa"/>
          </w:tcPr>
          <w:p w14:paraId="4D817F49" w14:textId="4268768A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Close up </w:t>
            </w:r>
          </w:p>
        </w:tc>
        <w:tc>
          <w:tcPr>
            <w:tcW w:w="1756" w:type="dxa"/>
          </w:tcPr>
          <w:p w14:paraId="7BFCFC0B" w14:textId="612032E6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1547" w:type="dxa"/>
          </w:tcPr>
          <w:p w14:paraId="335E1ABF" w14:textId="0392A749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3C34E8D4" w14:textId="69AFDC3B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54D4E5E1" w14:textId="17B012A2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Two people dancing</w:t>
            </w:r>
          </w:p>
        </w:tc>
      </w:tr>
      <w:tr w:rsidR="007D0B3B" w:rsidRPr="00BC67C7" w14:paraId="4FFD40C0" w14:textId="77777777" w:rsidTr="00175BBC">
        <w:tc>
          <w:tcPr>
            <w:tcW w:w="1719" w:type="dxa"/>
          </w:tcPr>
          <w:p w14:paraId="0A3F1D3F" w14:textId="74B74D0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Flame night club</w:t>
            </w:r>
          </w:p>
          <w:p w14:paraId="3251C33E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5BBF4B3" w14:textId="3712AC3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16A71BF8" w14:textId="62653C9A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30" w:type="dxa"/>
          </w:tcPr>
          <w:p w14:paraId="23E8C1A0" w14:textId="48D48ED2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Mid shot</w:t>
            </w:r>
          </w:p>
        </w:tc>
        <w:tc>
          <w:tcPr>
            <w:tcW w:w="1756" w:type="dxa"/>
          </w:tcPr>
          <w:p w14:paraId="3358EA5F" w14:textId="118D3D49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1547" w:type="dxa"/>
          </w:tcPr>
          <w:p w14:paraId="752410C8" w14:textId="01C2D076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03A4B36F" w14:textId="29C401DB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608456A7" w14:textId="7518C9DB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Bartender </w:t>
            </w:r>
          </w:p>
        </w:tc>
      </w:tr>
      <w:tr w:rsidR="007D0B3B" w:rsidRPr="00BC67C7" w14:paraId="754417F6" w14:textId="77777777" w:rsidTr="00175BBC">
        <w:tc>
          <w:tcPr>
            <w:tcW w:w="1719" w:type="dxa"/>
          </w:tcPr>
          <w:p w14:paraId="41A9D7CC" w14:textId="77777777" w:rsidR="007D0B3B" w:rsidRPr="00BC67C7" w:rsidRDefault="007D0B3B" w:rsidP="009F54D5">
            <w:pPr>
              <w:rPr>
                <w:rFonts w:cs="Arial"/>
              </w:rPr>
            </w:pPr>
          </w:p>
          <w:p w14:paraId="2BC882FB" w14:textId="71D1A753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</w:tc>
        <w:tc>
          <w:tcPr>
            <w:tcW w:w="1710" w:type="dxa"/>
          </w:tcPr>
          <w:p w14:paraId="465590CE" w14:textId="130D1AAF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5BA0FC76" w14:textId="78C5650B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730" w:type="dxa"/>
          </w:tcPr>
          <w:p w14:paraId="4A021B99" w14:textId="700028FA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Long shot</w:t>
            </w:r>
          </w:p>
        </w:tc>
        <w:tc>
          <w:tcPr>
            <w:tcW w:w="1756" w:type="dxa"/>
          </w:tcPr>
          <w:p w14:paraId="4DE9A987" w14:textId="2BB27AAF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1547" w:type="dxa"/>
          </w:tcPr>
          <w:p w14:paraId="18197DEE" w14:textId="6D7B310F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2500DDCB" w14:textId="2A15F6A0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2D496F6B" w14:textId="30ACF42D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DJ and crowd dancing</w:t>
            </w:r>
          </w:p>
        </w:tc>
      </w:tr>
      <w:tr w:rsidR="007D0B3B" w:rsidRPr="00BC67C7" w14:paraId="03B1430D" w14:textId="77777777" w:rsidTr="00175BBC">
        <w:tc>
          <w:tcPr>
            <w:tcW w:w="1719" w:type="dxa"/>
          </w:tcPr>
          <w:p w14:paraId="50582C21" w14:textId="7054DE70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  <w:p w14:paraId="61A1E041" w14:textId="77777777" w:rsidR="007D0B3B" w:rsidRPr="00BC67C7" w:rsidRDefault="007D0B3B" w:rsidP="009F54D5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1A24F788" w14:textId="02E666CD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1738CEB0" w14:textId="5C02808A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7</w:t>
            </w:r>
          </w:p>
        </w:tc>
        <w:tc>
          <w:tcPr>
            <w:tcW w:w="1730" w:type="dxa"/>
          </w:tcPr>
          <w:p w14:paraId="795DE4D7" w14:textId="30058EDF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Close up</w:t>
            </w:r>
          </w:p>
        </w:tc>
        <w:tc>
          <w:tcPr>
            <w:tcW w:w="1756" w:type="dxa"/>
          </w:tcPr>
          <w:p w14:paraId="22210112" w14:textId="7036B3AD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still</w:t>
            </w:r>
          </w:p>
        </w:tc>
        <w:tc>
          <w:tcPr>
            <w:tcW w:w="1547" w:type="dxa"/>
          </w:tcPr>
          <w:p w14:paraId="6732D7D8" w14:textId="24108CB2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248F5E2D" w14:textId="29F25F9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2B1C9C9F" w14:textId="6F81D165" w:rsidR="007D0B3B" w:rsidRPr="00BC67C7" w:rsidRDefault="00175BBC" w:rsidP="009F54D5">
            <w:pPr>
              <w:rPr>
                <w:rFonts w:cs="Arial"/>
              </w:rPr>
            </w:pPr>
            <w:r>
              <w:rPr>
                <w:rFonts w:cs="Arial"/>
              </w:rPr>
              <w:t>Girl dancing with drink in her hand</w:t>
            </w:r>
          </w:p>
        </w:tc>
      </w:tr>
      <w:tr w:rsidR="00D33CBA" w:rsidRPr="00BC67C7" w14:paraId="6A7E9226" w14:textId="77777777" w:rsidTr="00175BBC">
        <w:tc>
          <w:tcPr>
            <w:tcW w:w="1719" w:type="dxa"/>
          </w:tcPr>
          <w:p w14:paraId="4266018B" w14:textId="5CB011CB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  <w:p w14:paraId="5E5617B2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27D7FE94" w14:textId="69A78098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244E315C" w14:textId="59FD3DFB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730" w:type="dxa"/>
          </w:tcPr>
          <w:p w14:paraId="66C855BC" w14:textId="0390575F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Close up </w:t>
            </w:r>
          </w:p>
        </w:tc>
        <w:tc>
          <w:tcPr>
            <w:tcW w:w="1756" w:type="dxa"/>
          </w:tcPr>
          <w:p w14:paraId="2E8DF9CB" w14:textId="00FF5DA4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Panning </w:t>
            </w:r>
          </w:p>
        </w:tc>
        <w:tc>
          <w:tcPr>
            <w:tcW w:w="1547" w:type="dxa"/>
          </w:tcPr>
          <w:p w14:paraId="17B4BB30" w14:textId="7F3B4051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0B7DDD22" w14:textId="1F1F638C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769919C5" w14:textId="1F43CD1D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Two girls dancing together</w:t>
            </w:r>
          </w:p>
        </w:tc>
      </w:tr>
      <w:tr w:rsidR="00D33CBA" w:rsidRPr="00BC67C7" w14:paraId="5360C901" w14:textId="77777777" w:rsidTr="00175BBC">
        <w:tc>
          <w:tcPr>
            <w:tcW w:w="1719" w:type="dxa"/>
          </w:tcPr>
          <w:p w14:paraId="14B9B81D" w14:textId="0429B004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night club </w:t>
            </w:r>
          </w:p>
          <w:p w14:paraId="33D8F120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24A72222" w14:textId="4E5234D6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3AD52D19" w14:textId="42C1D61A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9</w:t>
            </w:r>
          </w:p>
        </w:tc>
        <w:tc>
          <w:tcPr>
            <w:tcW w:w="1730" w:type="dxa"/>
          </w:tcPr>
          <w:p w14:paraId="1F2FDB25" w14:textId="7F66FF2A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</w:t>
            </w:r>
          </w:p>
        </w:tc>
        <w:tc>
          <w:tcPr>
            <w:tcW w:w="1756" w:type="dxa"/>
          </w:tcPr>
          <w:p w14:paraId="09F6E3BA" w14:textId="1ACDCA7F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Panning </w:t>
            </w:r>
          </w:p>
        </w:tc>
        <w:tc>
          <w:tcPr>
            <w:tcW w:w="1547" w:type="dxa"/>
          </w:tcPr>
          <w:p w14:paraId="5F8AFC68" w14:textId="5183A8C1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72021791" w14:textId="42EDE328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554F0432" w14:textId="3DA252F3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Whole shot of bar </w:t>
            </w:r>
          </w:p>
        </w:tc>
      </w:tr>
      <w:tr w:rsidR="00D33CBA" w:rsidRPr="00BC67C7" w14:paraId="2C007A4D" w14:textId="77777777" w:rsidTr="00175BBC">
        <w:tc>
          <w:tcPr>
            <w:tcW w:w="1719" w:type="dxa"/>
          </w:tcPr>
          <w:p w14:paraId="430C1935" w14:textId="6C6F39B2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</w:t>
            </w:r>
          </w:p>
          <w:p w14:paraId="422FEB0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43587782" w14:textId="02055954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33ED9BC1" w14:textId="24990285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730" w:type="dxa"/>
          </w:tcPr>
          <w:p w14:paraId="3D7D19AC" w14:textId="08F61C60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</w:t>
            </w:r>
          </w:p>
        </w:tc>
        <w:tc>
          <w:tcPr>
            <w:tcW w:w="1756" w:type="dxa"/>
          </w:tcPr>
          <w:p w14:paraId="034EBE2B" w14:textId="5EFD774B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Panning </w:t>
            </w:r>
          </w:p>
        </w:tc>
        <w:tc>
          <w:tcPr>
            <w:tcW w:w="1547" w:type="dxa"/>
          </w:tcPr>
          <w:p w14:paraId="7EE2338F" w14:textId="2C37D9FC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46E10124" w14:textId="61FEF3A1" w:rsidR="00D33CBA" w:rsidRPr="00175BBC" w:rsidRDefault="00D33CBA" w:rsidP="00175BB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</w:p>
        </w:tc>
        <w:tc>
          <w:tcPr>
            <w:tcW w:w="1688" w:type="dxa"/>
          </w:tcPr>
          <w:p w14:paraId="40F5AD27" w14:textId="4FDA5A52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Whole shot of night club </w:t>
            </w:r>
          </w:p>
        </w:tc>
      </w:tr>
      <w:tr w:rsidR="00D33CBA" w:rsidRPr="00BC67C7" w14:paraId="2AEC26B0" w14:textId="77777777" w:rsidTr="00175BBC">
        <w:tc>
          <w:tcPr>
            <w:tcW w:w="1719" w:type="dxa"/>
          </w:tcPr>
          <w:p w14:paraId="29609A3D" w14:textId="44E75FEC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Flame </w:t>
            </w:r>
          </w:p>
          <w:p w14:paraId="7A09EDD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69F5A56C" w14:textId="7B57ACEF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11" w:type="dxa"/>
          </w:tcPr>
          <w:p w14:paraId="0FD7FE1F" w14:textId="1F124932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11</w:t>
            </w:r>
          </w:p>
        </w:tc>
        <w:tc>
          <w:tcPr>
            <w:tcW w:w="1730" w:type="dxa"/>
          </w:tcPr>
          <w:p w14:paraId="6C3CB597" w14:textId="7E1AE8A8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Long shot </w:t>
            </w:r>
          </w:p>
        </w:tc>
        <w:tc>
          <w:tcPr>
            <w:tcW w:w="1756" w:type="dxa"/>
          </w:tcPr>
          <w:p w14:paraId="700F42E3" w14:textId="774BCAE1" w:rsidR="00D33CBA" w:rsidRPr="00BC67C7" w:rsidRDefault="00175BBC" w:rsidP="002D2F28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stilll</w:t>
            </w:r>
            <w:proofErr w:type="spellEnd"/>
          </w:p>
        </w:tc>
        <w:tc>
          <w:tcPr>
            <w:tcW w:w="1547" w:type="dxa"/>
          </w:tcPr>
          <w:p w14:paraId="1485E100" w14:textId="08B3ED03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Music </w:t>
            </w:r>
          </w:p>
        </w:tc>
        <w:tc>
          <w:tcPr>
            <w:tcW w:w="2313" w:type="dxa"/>
          </w:tcPr>
          <w:p w14:paraId="6F156B14" w14:textId="79984B2D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  <w:tc>
          <w:tcPr>
            <w:tcW w:w="1688" w:type="dxa"/>
          </w:tcPr>
          <w:p w14:paraId="23B9D34E" w14:textId="6A183C82" w:rsidR="00D33CBA" w:rsidRPr="00BC67C7" w:rsidRDefault="00175BBC" w:rsidP="002D2F28">
            <w:pPr>
              <w:rPr>
                <w:rFonts w:cs="Arial"/>
              </w:rPr>
            </w:pPr>
            <w:r>
              <w:rPr>
                <w:rFonts w:cs="Arial"/>
              </w:rPr>
              <w:t xml:space="preserve">People dancing, Flame logo comes on screen video ends </w:t>
            </w:r>
            <w:bookmarkStart w:id="0" w:name="_GoBack"/>
            <w:bookmarkEnd w:id="0"/>
          </w:p>
        </w:tc>
      </w:tr>
      <w:tr w:rsidR="00D33CBA" w:rsidRPr="00BC67C7" w14:paraId="17D48BFA" w14:textId="77777777" w:rsidTr="00175BBC">
        <w:tc>
          <w:tcPr>
            <w:tcW w:w="1719" w:type="dxa"/>
          </w:tcPr>
          <w:p w14:paraId="4094EF20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2CA67984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09907D1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071BC7C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4FCBF0C3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5DE05004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547" w:type="dxa"/>
          </w:tcPr>
          <w:p w14:paraId="016A87DE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313" w:type="dxa"/>
          </w:tcPr>
          <w:p w14:paraId="6EEAFE07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48203D18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  <w:tr w:rsidR="00D33CBA" w:rsidRPr="00BC67C7" w14:paraId="3221FC82" w14:textId="77777777" w:rsidTr="00175BBC">
        <w:tc>
          <w:tcPr>
            <w:tcW w:w="1719" w:type="dxa"/>
          </w:tcPr>
          <w:p w14:paraId="500AA985" w14:textId="77777777" w:rsidR="00D33CBA" w:rsidRPr="00BC67C7" w:rsidRDefault="00D33CBA" w:rsidP="002D2F28">
            <w:pPr>
              <w:rPr>
                <w:rFonts w:cs="Arial"/>
              </w:rPr>
            </w:pPr>
          </w:p>
          <w:p w14:paraId="441639E5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0" w:type="dxa"/>
          </w:tcPr>
          <w:p w14:paraId="23B7D338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11" w:type="dxa"/>
          </w:tcPr>
          <w:p w14:paraId="5E2EDAB1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30" w:type="dxa"/>
          </w:tcPr>
          <w:p w14:paraId="46889FDA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756" w:type="dxa"/>
          </w:tcPr>
          <w:p w14:paraId="02694916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547" w:type="dxa"/>
          </w:tcPr>
          <w:p w14:paraId="1C259122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2313" w:type="dxa"/>
          </w:tcPr>
          <w:p w14:paraId="683D8B69" w14:textId="77777777" w:rsidR="00D33CBA" w:rsidRPr="00BC67C7" w:rsidRDefault="00D33CBA" w:rsidP="002D2F28">
            <w:pPr>
              <w:rPr>
                <w:rFonts w:cs="Arial"/>
              </w:rPr>
            </w:pPr>
          </w:p>
        </w:tc>
        <w:tc>
          <w:tcPr>
            <w:tcW w:w="1688" w:type="dxa"/>
          </w:tcPr>
          <w:p w14:paraId="1C1A259F" w14:textId="77777777" w:rsidR="00D33CBA" w:rsidRPr="00BC67C7" w:rsidRDefault="00D33CBA" w:rsidP="002D2F28">
            <w:pPr>
              <w:rPr>
                <w:rFonts w:cs="Arial"/>
              </w:rPr>
            </w:pPr>
          </w:p>
        </w:tc>
      </w:tr>
    </w:tbl>
    <w:p w14:paraId="5CE0E675" w14:textId="77777777" w:rsidR="007D0B3B" w:rsidRPr="00BC67C7" w:rsidRDefault="007D0B3B">
      <w:pPr>
        <w:rPr>
          <w:rFonts w:cs="Arial"/>
        </w:rPr>
      </w:pPr>
    </w:p>
    <w:sectPr w:rsidR="007D0B3B" w:rsidRPr="00BC67C7" w:rsidSect="007D0B3B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87355" w14:textId="77777777" w:rsidR="00425D5E" w:rsidRDefault="00425D5E" w:rsidP="00BC67C7">
      <w:pPr>
        <w:spacing w:after="0" w:line="240" w:lineRule="auto"/>
      </w:pPr>
      <w:r>
        <w:separator/>
      </w:r>
    </w:p>
  </w:endnote>
  <w:endnote w:type="continuationSeparator" w:id="0">
    <w:p w14:paraId="3A9B9335" w14:textId="77777777" w:rsidR="00425D5E" w:rsidRDefault="00425D5E" w:rsidP="00BC6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CD4A32" w14:textId="77777777" w:rsidR="00425D5E" w:rsidRDefault="00425D5E" w:rsidP="00BC67C7">
      <w:pPr>
        <w:spacing w:after="0" w:line="240" w:lineRule="auto"/>
      </w:pPr>
      <w:r>
        <w:separator/>
      </w:r>
    </w:p>
  </w:footnote>
  <w:footnote w:type="continuationSeparator" w:id="0">
    <w:p w14:paraId="54892A1B" w14:textId="77777777" w:rsidR="00425D5E" w:rsidRDefault="00425D5E" w:rsidP="00BC6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DAD434" w14:textId="77777777" w:rsidR="00BC67C7" w:rsidRDefault="00BC67C7">
    <w:pPr>
      <w:pStyle w:val="Header"/>
    </w:pPr>
    <w:r w:rsidRPr="00125F49">
      <w:rPr>
        <w:b/>
        <w:noProof/>
        <w:color w:val="1F497D" w:themeColor="text2"/>
        <w:sz w:val="40"/>
        <w:szCs w:val="40"/>
        <w:lang w:eastAsia="en-GB"/>
      </w:rPr>
      <w:drawing>
        <wp:anchor distT="0" distB="0" distL="114300" distR="114300" simplePos="0" relativeHeight="251659264" behindDoc="0" locked="0" layoutInCell="1" allowOverlap="1" wp14:anchorId="7DCE0F37" wp14:editId="652AA39E">
          <wp:simplePos x="0" y="0"/>
          <wp:positionH relativeFrom="column">
            <wp:posOffset>8248015</wp:posOffset>
          </wp:positionH>
          <wp:positionV relativeFrom="paragraph">
            <wp:posOffset>-83185</wp:posOffset>
          </wp:positionV>
          <wp:extent cx="1329690" cy="359410"/>
          <wp:effectExtent l="0" t="0" r="381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69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0BC641" w14:textId="77777777" w:rsidR="00BC67C7" w:rsidRDefault="00BC67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56FCC"/>
    <w:multiLevelType w:val="hybridMultilevel"/>
    <w:tmpl w:val="E272BA3E"/>
    <w:lvl w:ilvl="0" w:tplc="BD469A8E">
      <w:start w:val="5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3B"/>
    <w:rsid w:val="00060720"/>
    <w:rsid w:val="00175BBC"/>
    <w:rsid w:val="001954DB"/>
    <w:rsid w:val="00425D5E"/>
    <w:rsid w:val="007D0B3B"/>
    <w:rsid w:val="00BC67C7"/>
    <w:rsid w:val="00D3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73F4E"/>
  <w15:docId w15:val="{17FAD3A0-DE6C-A140-B1F1-53ADDB923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D0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67C7"/>
  </w:style>
  <w:style w:type="paragraph" w:styleId="Footer">
    <w:name w:val="footer"/>
    <w:basedOn w:val="Normal"/>
    <w:link w:val="FooterChar"/>
    <w:uiPriority w:val="99"/>
    <w:unhideWhenUsed/>
    <w:rsid w:val="00BC67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67C7"/>
  </w:style>
  <w:style w:type="paragraph" w:styleId="BalloonText">
    <w:name w:val="Balloon Text"/>
    <w:basedOn w:val="Normal"/>
    <w:link w:val="BalloonTextChar"/>
    <w:uiPriority w:val="99"/>
    <w:semiHidden/>
    <w:unhideWhenUsed/>
    <w:rsid w:val="00BC67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7C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75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Oaklands College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mark.garvey</dc:creator>
  <cp:lastModifiedBy>17000006</cp:lastModifiedBy>
  <cp:revision>2</cp:revision>
  <dcterms:created xsi:type="dcterms:W3CDTF">2019-05-29T11:09:00Z</dcterms:created>
  <dcterms:modified xsi:type="dcterms:W3CDTF">2019-05-29T11:09:00Z</dcterms:modified>
</cp:coreProperties>
</file>